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65C7" w:rsidRPr="000441A8" w:rsidRDefault="002265C7" w:rsidP="00226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441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PÁLYÁZATI FELHÍVÁS</w:t>
      </w:r>
    </w:p>
    <w:p w:rsidR="002265C7" w:rsidRPr="000441A8" w:rsidRDefault="002265C7" w:rsidP="00226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441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Magyarcsanád Községi Önkormányzat</w:t>
      </w:r>
    </w:p>
    <w:p w:rsidR="002265C7" w:rsidRPr="000441A8" w:rsidRDefault="002265C7" w:rsidP="00226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265C7" w:rsidRPr="002265C7" w:rsidRDefault="002265C7" w:rsidP="00226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önkormányzati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támogatásról szóló 20/2017 (XII.22.)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számú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önkormányzati rendelete</w:t>
      </w:r>
    </w:p>
    <w:p w:rsidR="002265C7" w:rsidRDefault="002265C7" w:rsidP="00226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alapján pályázatot hirdet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rendeletben meghatározott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szervezetek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személyek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feladatainak támogatására</w:t>
      </w:r>
    </w:p>
    <w:p w:rsidR="002265C7" w:rsidRPr="002265C7" w:rsidRDefault="002265C7" w:rsidP="00226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 célja:</w:t>
      </w:r>
    </w:p>
    <w:p w:rsidR="00E77367" w:rsidRPr="002265C7" w:rsidRDefault="00E7736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bookmarkEnd w:id="0"/>
    </w:p>
    <w:p w:rsidR="002265C7" w:rsidRP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Magyarcsanádi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székhelyű, vagy telephellyel rendelkező szervezetek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lakóhelyű személyek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programjainak, valamint a település lakosságát érintő programok lebonyolításához nyújtandó támogatások biztosítása. </w:t>
      </w:r>
    </w:p>
    <w:p w:rsidR="002265C7" w:rsidRP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önkormányzat által támogatott területek: </w:t>
      </w:r>
    </w:p>
    <w:p w:rsidR="002265C7" w:rsidRP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egészségmegőrzés, prevenciós tevékenység </w:t>
      </w:r>
    </w:p>
    <w:p w:rsidR="002265C7" w:rsidRP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b)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szociális tevékenység (családsegítés, időskorúak gondozása, hátrányos helyzetűek segítése, esélyegyenlőségi programok megvalósítása), </w:t>
      </w:r>
    </w:p>
    <w:p w:rsidR="002265C7" w:rsidRP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c)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kulturális tevékenység, hagyományápolás </w:t>
      </w:r>
    </w:p>
    <w:p w:rsidR="002265C7" w:rsidRP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d)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nevelés, oktatás, képességfejlesztés, </w:t>
      </w:r>
    </w:p>
    <w:p w:rsidR="002265C7" w:rsidRP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e)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ismeretterjesztés, </w:t>
      </w:r>
    </w:p>
    <w:p w:rsidR="002265C7" w:rsidRP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f)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testvértelepülésekkel kapcsolatos tevékenység, </w:t>
      </w:r>
    </w:p>
    <w:p w:rsidR="002265C7" w:rsidRP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g)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természetvédelem, környezetvédelem, műemlékvédelem, </w:t>
      </w:r>
    </w:p>
    <w:p w:rsidR="002265C7" w:rsidRP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h)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gyermek- és ifjúságvédelem, </w:t>
      </w:r>
    </w:p>
    <w:p w:rsidR="002265C7" w:rsidRP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i)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közrend, közbiztonság védelme, </w:t>
      </w:r>
    </w:p>
    <w:p w:rsid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j)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sport, tömegsport, utánpótlás nevelés, szabadidő sport</w:t>
      </w:r>
      <w:r w:rsidR="00096208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:rsidR="00096208" w:rsidRDefault="00096208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a helyi rendeletben meghatározott célok.</w:t>
      </w:r>
    </w:p>
    <w:p w:rsidR="002265C7" w:rsidRP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65C7" w:rsidRP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pályázatok beérkezésének határideje:</w:t>
      </w:r>
      <w:r w:rsidR="000441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2018. április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13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péntek)</w:t>
      </w:r>
    </w:p>
    <w:p w:rsidR="002265C7" w:rsidRP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pályázatok elbírálásáról a Képviselő-testület legkésőbb: 2018. április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26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napjáig dönt. </w:t>
      </w:r>
    </w:p>
    <w:p w:rsid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 összegének felhasználására a képviselő-testület nevében a polgármester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egállapodást köt. </w:t>
      </w:r>
    </w:p>
    <w:p w:rsidR="000441A8" w:rsidRPr="002265C7" w:rsidRDefault="000441A8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támogatást a támogatott köteles tárgyév december 31. napjáig felhasználni. Az elszámolás határideje</w:t>
      </w:r>
      <w:r w:rsidR="00E83F5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rendeletben meghatározottak szerint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0441A8" w:rsidRPr="002265C7" w:rsidRDefault="000441A8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65C7" w:rsidRPr="002265C7" w:rsidRDefault="002265C7" w:rsidP="00226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 beadásához szükséges űrlap és a szükséges mellékletek letölthető a </w:t>
      </w:r>
      <w:hyperlink r:id="rId5" w:history="1">
        <w:r w:rsidR="00E83F5B" w:rsidRPr="00E83F5B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www.magyarcsanad.hu</w:t>
        </w:r>
      </w:hyperlink>
      <w:r w:rsidR="00E83F5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honlapról. </w:t>
      </w:r>
    </w:p>
    <w:p w:rsidR="008D54BA" w:rsidRDefault="008D54BA" w:rsidP="002265C7">
      <w:pPr>
        <w:jc w:val="both"/>
        <w:rPr>
          <w:sz w:val="24"/>
          <w:szCs w:val="24"/>
        </w:rPr>
      </w:pPr>
    </w:p>
    <w:p w:rsidR="0015277B" w:rsidRDefault="0015277B" w:rsidP="002265C7">
      <w:pPr>
        <w:jc w:val="both"/>
        <w:rPr>
          <w:sz w:val="24"/>
          <w:szCs w:val="24"/>
        </w:rPr>
      </w:pPr>
    </w:p>
    <w:p w:rsidR="0015277B" w:rsidRDefault="0015277B" w:rsidP="002265C7">
      <w:pPr>
        <w:jc w:val="both"/>
        <w:rPr>
          <w:sz w:val="24"/>
          <w:szCs w:val="24"/>
        </w:rPr>
      </w:pPr>
    </w:p>
    <w:p w:rsidR="0015277B" w:rsidRDefault="0015277B" w:rsidP="002265C7">
      <w:pPr>
        <w:jc w:val="both"/>
        <w:rPr>
          <w:sz w:val="24"/>
          <w:szCs w:val="24"/>
        </w:rPr>
      </w:pPr>
    </w:p>
    <w:p w:rsidR="0015277B" w:rsidRDefault="0015277B" w:rsidP="002265C7">
      <w:pPr>
        <w:jc w:val="both"/>
        <w:rPr>
          <w:sz w:val="24"/>
          <w:szCs w:val="24"/>
        </w:rPr>
      </w:pPr>
    </w:p>
    <w:p w:rsidR="0015277B" w:rsidRDefault="0015277B" w:rsidP="002265C7">
      <w:pPr>
        <w:jc w:val="both"/>
        <w:rPr>
          <w:sz w:val="24"/>
          <w:szCs w:val="24"/>
        </w:rPr>
      </w:pPr>
    </w:p>
    <w:p w:rsidR="0015277B" w:rsidRDefault="0015277B" w:rsidP="002265C7">
      <w:pPr>
        <w:jc w:val="both"/>
        <w:rPr>
          <w:sz w:val="24"/>
          <w:szCs w:val="24"/>
        </w:rPr>
      </w:pPr>
    </w:p>
    <w:p w:rsidR="0015277B" w:rsidRDefault="0015277B" w:rsidP="002265C7">
      <w:pPr>
        <w:jc w:val="both"/>
        <w:rPr>
          <w:sz w:val="24"/>
          <w:szCs w:val="24"/>
        </w:rPr>
      </w:pPr>
    </w:p>
    <w:p w:rsidR="0015277B" w:rsidRDefault="0015277B" w:rsidP="002265C7">
      <w:pPr>
        <w:jc w:val="both"/>
        <w:rPr>
          <w:sz w:val="24"/>
          <w:szCs w:val="24"/>
        </w:rPr>
      </w:pP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MAGYARCSANÁD KÖZSÉGI ÖNKORMÁNYZAT</w:t>
      </w: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F876A0">
        <w:rPr>
          <w:rFonts w:ascii="Times New Roman" w:hAnsi="Times New Roman"/>
          <w:b/>
          <w:bCs/>
          <w:sz w:val="24"/>
          <w:szCs w:val="24"/>
        </w:rPr>
        <w:t>KÉPVISELŐ-TESTÜLETÉNEK</w:t>
      </w: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20/2017</w:t>
      </w:r>
      <w:r w:rsidRPr="00F876A0"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b/>
          <w:bCs/>
          <w:sz w:val="24"/>
          <w:szCs w:val="24"/>
        </w:rPr>
        <w:t>XII</w:t>
      </w:r>
      <w:r w:rsidRPr="00F876A0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22.</w:t>
      </w:r>
      <w:r w:rsidRPr="00F876A0">
        <w:rPr>
          <w:rFonts w:ascii="Times New Roman" w:hAnsi="Times New Roman"/>
          <w:b/>
          <w:bCs/>
          <w:sz w:val="24"/>
          <w:szCs w:val="24"/>
        </w:rPr>
        <w:t>)</w:t>
      </w: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F876A0">
        <w:rPr>
          <w:rFonts w:ascii="Times New Roman" w:hAnsi="Times New Roman"/>
          <w:b/>
          <w:bCs/>
          <w:sz w:val="24"/>
          <w:szCs w:val="24"/>
        </w:rPr>
        <w:t>önkormányzati rendelete</w:t>
      </w: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az önkormányzati támogatásról</w:t>
      </w: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rPr>
          <w:rFonts w:ascii="Times New Roman" w:hAnsi="Times New Roman"/>
          <w:bCs/>
          <w:sz w:val="24"/>
          <w:szCs w:val="24"/>
        </w:rPr>
      </w:pPr>
      <w:r w:rsidRPr="00F876A0">
        <w:rPr>
          <w:rFonts w:ascii="Times New Roman" w:hAnsi="Times New Roman"/>
          <w:b/>
          <w:bCs/>
          <w:sz w:val="24"/>
          <w:szCs w:val="24"/>
        </w:rPr>
        <w:t>Záradék:</w:t>
      </w:r>
    </w:p>
    <w:p w:rsidR="000441A8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rPr>
          <w:rFonts w:ascii="Times New Roman" w:hAnsi="Times New Roman"/>
          <w:bCs/>
          <w:sz w:val="24"/>
          <w:szCs w:val="24"/>
        </w:rPr>
      </w:pPr>
      <w:r w:rsidRPr="00F876A0">
        <w:rPr>
          <w:rFonts w:ascii="Times New Roman" w:hAnsi="Times New Roman"/>
          <w:bCs/>
          <w:sz w:val="24"/>
          <w:szCs w:val="24"/>
        </w:rPr>
        <w:t>A rendelet megalkotás napja</w:t>
      </w:r>
      <w:r>
        <w:rPr>
          <w:rFonts w:ascii="Times New Roman" w:hAnsi="Times New Roman"/>
          <w:bCs/>
          <w:sz w:val="24"/>
          <w:szCs w:val="24"/>
        </w:rPr>
        <w:t>: 2017. december 21.</w:t>
      </w: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rPr>
          <w:rFonts w:ascii="Times New Roman" w:hAnsi="Times New Roman"/>
          <w:sz w:val="24"/>
          <w:szCs w:val="24"/>
        </w:rPr>
      </w:pPr>
    </w:p>
    <w:p w:rsidR="000441A8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rPr>
          <w:rFonts w:ascii="Times New Roman" w:hAnsi="Times New Roman"/>
          <w:sz w:val="24"/>
          <w:szCs w:val="24"/>
        </w:rPr>
      </w:pPr>
      <w:r w:rsidRPr="00F876A0">
        <w:rPr>
          <w:rFonts w:ascii="Times New Roman" w:hAnsi="Times New Roman"/>
          <w:sz w:val="24"/>
          <w:szCs w:val="24"/>
        </w:rPr>
        <w:t>A ren</w:t>
      </w:r>
      <w:r>
        <w:rPr>
          <w:rFonts w:ascii="Times New Roman" w:hAnsi="Times New Roman"/>
          <w:sz w:val="24"/>
          <w:szCs w:val="24"/>
        </w:rPr>
        <w:t>delet kihirdetésének napja: 2017. december 22.</w:t>
      </w:r>
    </w:p>
    <w:p w:rsidR="000441A8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rPr>
          <w:rFonts w:ascii="Times New Roman" w:hAnsi="Times New Roman"/>
          <w:sz w:val="24"/>
          <w:szCs w:val="24"/>
        </w:rPr>
      </w:pPr>
    </w:p>
    <w:p w:rsidR="000441A8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rPr>
          <w:rFonts w:ascii="Times New Roman" w:hAnsi="Times New Roman"/>
          <w:sz w:val="24"/>
          <w:szCs w:val="24"/>
        </w:rPr>
      </w:pPr>
      <w:r w:rsidRPr="00F876A0">
        <w:rPr>
          <w:rFonts w:ascii="Times New Roman" w:hAnsi="Times New Roman"/>
          <w:sz w:val="24"/>
          <w:szCs w:val="24"/>
        </w:rPr>
        <w:t>A ren</w:t>
      </w:r>
      <w:r>
        <w:rPr>
          <w:rFonts w:ascii="Times New Roman" w:hAnsi="Times New Roman"/>
          <w:sz w:val="24"/>
          <w:szCs w:val="24"/>
        </w:rPr>
        <w:t>delet hatályba lépés napja: 2018. január 1.</w:t>
      </w:r>
    </w:p>
    <w:p w:rsidR="000441A8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rPr>
          <w:rFonts w:ascii="Times New Roman" w:hAnsi="Times New Roman"/>
          <w:sz w:val="24"/>
          <w:szCs w:val="24"/>
        </w:rPr>
      </w:pPr>
    </w:p>
    <w:p w:rsidR="000441A8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rPr>
          <w:rFonts w:ascii="Times New Roman" w:hAnsi="Times New Roman"/>
          <w:sz w:val="24"/>
          <w:szCs w:val="24"/>
        </w:rPr>
      </w:pPr>
    </w:p>
    <w:p w:rsidR="000441A8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rPr>
          <w:rFonts w:ascii="Times New Roman" w:hAnsi="Times New Roman"/>
          <w:sz w:val="24"/>
          <w:szCs w:val="24"/>
        </w:rPr>
      </w:pPr>
    </w:p>
    <w:p w:rsidR="000441A8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rPr>
          <w:rFonts w:ascii="Times New Roman" w:hAnsi="Times New Roman"/>
          <w:sz w:val="24"/>
          <w:szCs w:val="24"/>
        </w:rPr>
      </w:pPr>
    </w:p>
    <w:p w:rsidR="000441A8" w:rsidRPr="00F876A0" w:rsidRDefault="000441A8" w:rsidP="000441A8">
      <w:pPr>
        <w:pBdr>
          <w:top w:val="double" w:sz="16" w:space="23" w:color="000000" w:shadow="1"/>
          <w:left w:val="double" w:sz="16" w:space="0" w:color="000000" w:shadow="1"/>
          <w:bottom w:val="double" w:sz="16" w:space="31" w:color="000000" w:shadow="1"/>
          <w:right w:val="double" w:sz="16" w:space="4" w:color="000000" w:shadow="1"/>
        </w:pBdr>
        <w:tabs>
          <w:tab w:val="left" w:pos="142"/>
        </w:tabs>
        <w:spacing w:after="0"/>
        <w:rPr>
          <w:rFonts w:ascii="Times New Roman" w:hAnsi="Times New Roman"/>
          <w:sz w:val="24"/>
          <w:szCs w:val="24"/>
        </w:rPr>
      </w:pPr>
    </w:p>
    <w:p w:rsidR="000441A8" w:rsidRPr="009C2873" w:rsidRDefault="000441A8" w:rsidP="000441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Ma</w:t>
      </w:r>
      <w:r>
        <w:rPr>
          <w:rFonts w:ascii="Times New Roman" w:hAnsi="Times New Roman"/>
          <w:sz w:val="24"/>
          <w:szCs w:val="24"/>
          <w:lang w:eastAsia="hu-HU"/>
        </w:rPr>
        <w:t>gyarcsanád Községi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 Önkormányzat Képviselő-testülete az Alaptörvény 32. cikk (2)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bekezdésébenkapott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felhatalmazás alapján, a Magyarország helyi önkormányzatairól szóló 2011.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éviCLXXXIX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. törvény 41. § (9) bekezdésében meghatározott feladatkörében eljárva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akövetkezőket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rendeli el: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I. A rendelet hatálya</w:t>
      </w: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1. §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E rendeletet kell alkalmazni Ma</w:t>
      </w:r>
      <w:r>
        <w:rPr>
          <w:rFonts w:ascii="Times New Roman" w:hAnsi="Times New Roman"/>
          <w:sz w:val="24"/>
          <w:szCs w:val="24"/>
          <w:lang w:eastAsia="hu-HU"/>
        </w:rPr>
        <w:t xml:space="preserve">gyarcsanád </w:t>
      </w:r>
      <w:proofErr w:type="spellStart"/>
      <w:r>
        <w:rPr>
          <w:rFonts w:ascii="Times New Roman" w:hAnsi="Times New Roman"/>
          <w:sz w:val="24"/>
          <w:szCs w:val="24"/>
          <w:lang w:eastAsia="hu-HU"/>
        </w:rPr>
        <w:t>KözségiÖnkormányzat</w:t>
      </w:r>
      <w:r w:rsidRPr="006E26DD">
        <w:rPr>
          <w:rFonts w:ascii="Times New Roman" w:hAnsi="Times New Roman"/>
          <w:sz w:val="24"/>
          <w:szCs w:val="24"/>
          <w:lang w:eastAsia="hu-HU"/>
        </w:rPr>
        <w:t>nak</w:t>
      </w:r>
      <w:proofErr w:type="spellEnd"/>
      <w:r>
        <w:rPr>
          <w:rFonts w:ascii="Times New Roman" w:hAnsi="Times New Roman"/>
          <w:sz w:val="24"/>
          <w:szCs w:val="24"/>
          <w:lang w:eastAsia="hu-HU"/>
        </w:rPr>
        <w:t xml:space="preserve"> a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 költségvetése terhére egyedidöntés útján államháztartáson kívüli természetes személyek, jogi személyek és jogiszemélyiséggel nem rendelkező egyéb szervezetek számára nyújtott pénzbeli és természetbeni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támogatásokra (a továbbiakban együtt: önkormányzati támogatás) – ideértve az Európai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UnióMűködéséről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szóló szerződés (a továbbiakban: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EUMSz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.) 107. cikkének hatálya alá tartozótámogatásokat is.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II. A rendelet célja és alapelvei</w:t>
      </w: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2. §</w:t>
      </w: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(1) Jelen rendelet célja, hogy </w:t>
      </w:r>
      <w:r>
        <w:rPr>
          <w:rFonts w:ascii="Times New Roman" w:hAnsi="Times New Roman"/>
          <w:sz w:val="24"/>
          <w:szCs w:val="24"/>
          <w:lang w:eastAsia="hu-HU"/>
        </w:rPr>
        <w:t xml:space="preserve">Magyarcsanád Községi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Önkormányzat (a továbbiakban: </w:t>
      </w:r>
      <w:proofErr w:type="gramStart"/>
      <w:r w:rsidRPr="006E26DD">
        <w:rPr>
          <w:rFonts w:ascii="Times New Roman" w:hAnsi="Times New Roman"/>
          <w:sz w:val="24"/>
          <w:szCs w:val="24"/>
          <w:lang w:eastAsia="hu-HU"/>
        </w:rPr>
        <w:t>Önkormányzat)meghatározza</w:t>
      </w:r>
      <w:proofErr w:type="gram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az államháztartásról szóló 2011. évi CXCV. törvény (a továbbiakban: Áht.) és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aMagyarország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helyi önkormányzatairól szóló 2011. évi CLXXXIX. törvény (a </w:t>
      </w:r>
      <w:proofErr w:type="spellStart"/>
      <w:proofErr w:type="gramStart"/>
      <w:r w:rsidRPr="006E26DD">
        <w:rPr>
          <w:rFonts w:ascii="Times New Roman" w:hAnsi="Times New Roman"/>
          <w:sz w:val="24"/>
          <w:szCs w:val="24"/>
          <w:lang w:eastAsia="hu-HU"/>
        </w:rPr>
        <w:t>továbbiakban:Mötv</w:t>
      </w:r>
      <w:proofErr w:type="spellEnd"/>
      <w:proofErr w:type="gram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.) szabályaival összhangban az önkormányzati támogatások eseteit, a támogatásfelhasználását és az arra vonatkozó elszámolás szabályait.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(2) Jelen rendelet alkalmazása során támogatásnak minősül az Önkormányzat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részérőlatámogatási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szerződésben meghatározott feltételek szerint ellenérték nélkül nyújtott pénzbeli</w:t>
      </w:r>
      <w:r>
        <w:rPr>
          <w:rFonts w:ascii="Times New Roman" w:hAnsi="Times New Roman"/>
          <w:sz w:val="24"/>
          <w:szCs w:val="24"/>
          <w:lang w:eastAsia="hu-HU"/>
        </w:rPr>
        <w:t xml:space="preserve">,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vagy természetbeni szolgáltatás.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(3) Önkormányzati támogatásban kizárólag a Polgári Törvénykönyvről szóló 2013. évi </w:t>
      </w:r>
      <w:proofErr w:type="gramStart"/>
      <w:r w:rsidRPr="006E26DD">
        <w:rPr>
          <w:rFonts w:ascii="Times New Roman" w:hAnsi="Times New Roman"/>
          <w:sz w:val="24"/>
          <w:szCs w:val="24"/>
          <w:lang w:eastAsia="hu-HU"/>
        </w:rPr>
        <w:t>V.törvény</w:t>
      </w:r>
      <w:proofErr w:type="gram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(továbbiakban: Ptk.) alapján jogképességgel rendelkező</w:t>
      </w:r>
      <w:r>
        <w:rPr>
          <w:rFonts w:ascii="Times New Roman" w:hAnsi="Times New Roman"/>
          <w:sz w:val="24"/>
          <w:szCs w:val="24"/>
          <w:lang w:eastAsia="hu-HU"/>
        </w:rPr>
        <w:t>, életvitelszerűen Magyarcsanádi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 lakóhellyel</w:t>
      </w:r>
      <w:r>
        <w:rPr>
          <w:rFonts w:ascii="Times New Roman" w:hAnsi="Times New Roman"/>
          <w:sz w:val="24"/>
          <w:szCs w:val="24"/>
          <w:lang w:eastAsia="hu-HU"/>
        </w:rPr>
        <w:t>,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vagyszékhellyel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rendelkező személy vagy szervezet részesülhet, aki vagy amely tevékenységét</w:t>
      </w:r>
      <w:r>
        <w:rPr>
          <w:rFonts w:ascii="Times New Roman" w:hAnsi="Times New Roman"/>
          <w:sz w:val="24"/>
          <w:szCs w:val="24"/>
          <w:lang w:eastAsia="hu-HU"/>
        </w:rPr>
        <w:t>ténylegesen Magyarcsanádon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 folytatja.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(4) Jelen rendelet rendelkezéseit kell alkalmazni a mindenkori éves költségvetési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rendeletbenmeghatározott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keret terhére külön szerződés alapján támogatásban részesülő határon túliszemélyek és szervezetek támogatására is.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(5) A támogatás cél jelleggel nyújtható, és kizárólag a támogatási szerződésben meghatározottcélra használhatja fel a támogatásban részesülő.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3. §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E rendelet alkalmazása során érvényre kell juttatni a következő alapelveket: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a) a közpénzekből nyújtott támogatások átláthatósága;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b) a közpénzek hatékony felhasználása;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c) </w:t>
      </w:r>
      <w:r>
        <w:rPr>
          <w:rFonts w:ascii="Times New Roman" w:hAnsi="Times New Roman"/>
          <w:sz w:val="24"/>
          <w:szCs w:val="24"/>
          <w:lang w:eastAsia="hu-HU"/>
        </w:rPr>
        <w:t>a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 támogatást igénylők esélyegyenlőségének biztosítása;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d) az Európai Unió belső piacán kialakuló verseny torzításának tilalma.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III. A támogatások fajtái</w:t>
      </w: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Társadalmi szervezetek támogatása</w:t>
      </w: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4. §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A társadalmi szervezetek támogatásában részesülhetnek az egyesülési jogról, a közhasznújogállásról, valamint a civil szervezetek működéséről és támogatásáról szóló 2011.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éviCLXXV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. törvény hatálya alá tartozó szervezetek, továbbá a lelkiismereti és vallásszabadságjogáról, valamint az egyházak, vallásfelekezetek és vallási közösségek jogállásáról szóló2011. évi CCVI. törvény hatálya alá tartozó egyházak és szervezeti egységeik, a mindenkoriéves költségvetési rendeletben meghatározott keretek alapján.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Alapítványok támogatása</w:t>
      </w: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5. §</w:t>
      </w: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Az Önkormányzat támogatást nyújthat a Ptk. hatálya alá tartozó alapítványok részére, azalapítvány alapító okiratában meghatározott célok megvalósítása érdekében, vagy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atámogatási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szerződésben meghatározott célra.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Egyéb támogatások</w:t>
      </w: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6. §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Támogatás nyújtható továbbá a jelen rendelet 2. § (3) bekezdésében meghatározott személyikör részére, az egyes támogatási szerződésekben meghatározott cél elérése érdekében.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IV. A támogatások nyújtása, elszámolása és nyilvántartása</w:t>
      </w: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7. §</w:t>
      </w: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(1) Az Önkormányzat részére támogatás iránt benyújtott kérelmet írásban kell előterjeszteni.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(2) A támogatási kérelemnek tartalmaznia kell: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a) a pályázó nevét, székhelyét, adószámát, bírósági nyilvántartásba vételi </w:t>
      </w:r>
      <w:proofErr w:type="spellStart"/>
      <w:proofErr w:type="gramStart"/>
      <w:r w:rsidRPr="006E26DD">
        <w:rPr>
          <w:rFonts w:ascii="Times New Roman" w:hAnsi="Times New Roman"/>
          <w:sz w:val="24"/>
          <w:szCs w:val="24"/>
          <w:lang w:eastAsia="hu-HU"/>
        </w:rPr>
        <w:t>számát,közhasznú</w:t>
      </w:r>
      <w:proofErr w:type="spellEnd"/>
      <w:proofErr w:type="gram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jogállás esetén az erről szóló rendelkező végzés számát, a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nyilatkozattételrejogosult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személy megnevezését, természetes személy pályázó esetén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annaktermészetes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személyazonosító adatait és adóazonosító jelét,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b) a pályázó számlavezető pénzintézetének nevét és számlaszámának megjelölését,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ahováa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támogatás összege utalható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c) a támogatás felhasználásának célját, a felhasználás módját és az igényelt összeget,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d) részletes pénzügyi tervet a támogatás felhasználására vonatkozóan,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e) az önkormányzati és az állami adóhatóság által kiállított, 30 napnál nem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régebbiigazolást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a kérelmező köztartozás mentességéről,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f) a kérelmező nyilatkozatát arról, hogy megfelel a külön jogszabályban meghatározottrendezett munkaügyi kapcsolatok követelményeinek,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g) jogi személy vagy jogi személyiséggel nem rendelkező egyéb szervezet kérelmezőesetén a kérelmező nyilatkozatát arról, hogy á</w:t>
      </w:r>
      <w:r>
        <w:rPr>
          <w:rFonts w:ascii="Times New Roman" w:hAnsi="Times New Roman"/>
          <w:sz w:val="24"/>
          <w:szCs w:val="24"/>
          <w:lang w:eastAsia="hu-HU"/>
        </w:rPr>
        <w:t>tlátható szervezetnek minősül,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h) a közpénzekből nyújtott támogatások átláthatóságáról szóló törvényben meghatározottösszeférhetetlenség és érintettség es</w:t>
      </w:r>
      <w:r>
        <w:rPr>
          <w:rFonts w:ascii="Times New Roman" w:hAnsi="Times New Roman"/>
          <w:sz w:val="24"/>
          <w:szCs w:val="24"/>
          <w:lang w:eastAsia="hu-HU"/>
        </w:rPr>
        <w:t>etleges fennállásáról,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i) </w:t>
      </w:r>
      <w:r w:rsidRPr="008404F1">
        <w:rPr>
          <w:rFonts w:ascii="Times New Roman" w:hAnsi="Times New Roman"/>
          <w:sz w:val="24"/>
          <w:szCs w:val="24"/>
          <w:lang w:eastAsia="hu-HU"/>
        </w:rPr>
        <w:t>a pályázó nyilatkozata arra vonatkozóan, hogy a korábban kapott támogatással elszámolt,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j) </w:t>
      </w:r>
      <w:r w:rsidRPr="008404F1">
        <w:rPr>
          <w:rFonts w:ascii="Times New Roman" w:hAnsi="Times New Roman"/>
          <w:sz w:val="24"/>
          <w:szCs w:val="24"/>
          <w:lang w:eastAsia="hu-HU"/>
        </w:rPr>
        <w:t>a pályázó nyilatkozata arra vonatkozóan, hogy nincs folyamatban a pályázóval szemben tartozás rendezésére, a szerveződés megszűntetésére irányuló, valamint törlés iránti eljárás,</w:t>
      </w:r>
    </w:p>
    <w:p w:rsidR="000441A8" w:rsidRPr="008404F1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lastRenderedPageBreak/>
        <w:t xml:space="preserve">k) </w:t>
      </w:r>
      <w:r w:rsidRPr="008404F1">
        <w:rPr>
          <w:rFonts w:ascii="Times New Roman" w:hAnsi="Times New Roman"/>
          <w:sz w:val="24"/>
          <w:szCs w:val="24"/>
          <w:lang w:eastAsia="hu-HU"/>
        </w:rPr>
        <w:t xml:space="preserve">a pályázó nyilatkozata arra vonatkozóan, hogy a program megvalósításához mekkora önerővel rendelkezik, </w:t>
      </w:r>
    </w:p>
    <w:p w:rsidR="000441A8" w:rsidRPr="008404F1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l) </w:t>
      </w:r>
      <w:r w:rsidRPr="008404F1">
        <w:rPr>
          <w:rFonts w:ascii="Times New Roman" w:hAnsi="Times New Roman"/>
          <w:sz w:val="24"/>
          <w:szCs w:val="24"/>
          <w:lang w:eastAsia="hu-HU"/>
        </w:rPr>
        <w:t>a tárgyévet megelőző évről készített beszámoló, közhasznú szervezet esetén a közhasznú jelentés letétbe helyezéséről kiadott bírósági igazolás,</w:t>
      </w:r>
    </w:p>
    <w:p w:rsidR="000441A8" w:rsidRPr="008404F1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m) </w:t>
      </w:r>
      <w:r w:rsidRPr="008404F1">
        <w:rPr>
          <w:rFonts w:ascii="Times New Roman" w:hAnsi="Times New Roman"/>
          <w:sz w:val="24"/>
          <w:szCs w:val="24"/>
          <w:lang w:eastAsia="hu-HU"/>
        </w:rPr>
        <w:t>civil szervezet alapdokumentumai,</w:t>
      </w:r>
    </w:p>
    <w:p w:rsidR="000441A8" w:rsidRPr="008404F1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n) </w:t>
      </w:r>
      <w:r w:rsidRPr="008404F1">
        <w:rPr>
          <w:rFonts w:ascii="Times New Roman" w:hAnsi="Times New Roman"/>
          <w:sz w:val="24"/>
          <w:szCs w:val="24"/>
          <w:lang w:eastAsia="hu-HU"/>
        </w:rPr>
        <w:t>egyéb, a pályázati felhívásban megjelölt melléklet.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(3) A támogatás biztosításának és a támogatási összeg rendelkezésre bocsátásának kifejezettfeltétele, hogy a támogatott a támogatás tervezett felhasználásáról részletes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költségvetéstnyújtson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be az Önkormányzathoz.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8. §</w:t>
      </w: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(1) Támogatás az e rendeletben meghatározott eljárásrendben pályázati úton, vagy kivételesese</w:t>
      </w:r>
      <w:r>
        <w:rPr>
          <w:rFonts w:ascii="Times New Roman" w:hAnsi="Times New Roman"/>
          <w:sz w:val="24"/>
          <w:szCs w:val="24"/>
          <w:lang w:eastAsia="hu-HU"/>
        </w:rPr>
        <w:t>se</w:t>
      </w:r>
      <w:r w:rsidRPr="006E26DD">
        <w:rPr>
          <w:rFonts w:ascii="Times New Roman" w:hAnsi="Times New Roman"/>
          <w:sz w:val="24"/>
          <w:szCs w:val="24"/>
          <w:lang w:eastAsia="hu-HU"/>
        </w:rPr>
        <w:t>tben egyedi kérelemmel igényelhető.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(2) Egyedi kérelemmel támogatás csak abban az esetben igényelhető, ha a támogatási cél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apályázat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kiírásának időpontjában nem volt ismert, nem volt tervezhető, és amely célmegvalósítása nem tűr halasztást.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(3) Egyedi kérelem benyújtása esetén a (2) bekezdésben foglaltakat a kérelmező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írásbanköteles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alátámasztani.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9. §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A támogatás elnyerésére kiírt pályázati felhívást a pályázat benyújtásának határideje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előttlegalább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15 nappal közzé kell tenni </w:t>
      </w:r>
      <w:r>
        <w:rPr>
          <w:rFonts w:ascii="Times New Roman" w:hAnsi="Times New Roman"/>
          <w:sz w:val="24"/>
          <w:szCs w:val="24"/>
          <w:lang w:eastAsia="hu-HU"/>
        </w:rPr>
        <w:t>Magyarcsanád Község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 hivata</w:t>
      </w:r>
      <w:r>
        <w:rPr>
          <w:rFonts w:ascii="Times New Roman" w:hAnsi="Times New Roman"/>
          <w:sz w:val="24"/>
          <w:szCs w:val="24"/>
          <w:lang w:eastAsia="hu-HU"/>
        </w:rPr>
        <w:t xml:space="preserve">los internetes honlapján és a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helyi </w:t>
      </w:r>
      <w:r>
        <w:rPr>
          <w:rFonts w:ascii="Times New Roman" w:hAnsi="Times New Roman"/>
          <w:sz w:val="24"/>
          <w:szCs w:val="24"/>
          <w:lang w:eastAsia="hu-HU"/>
        </w:rPr>
        <w:t>újságban</w:t>
      </w:r>
      <w:r w:rsidRPr="006E26DD">
        <w:rPr>
          <w:rFonts w:ascii="Times New Roman" w:hAnsi="Times New Roman"/>
          <w:sz w:val="24"/>
          <w:szCs w:val="24"/>
          <w:lang w:eastAsia="hu-HU"/>
        </w:rPr>
        <w:t>.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10. §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A támogatás odaítéléséről a Képviselő-testület dönt.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11. §</w:t>
      </w: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(1) Az Önkormányzat támogatást kizárólag a támogatásról szóló képviselő-testületi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döntéstkövetően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megkötött támogatási szerződés alapján nyújthat. Támogatási szerződés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érvényesenkizárólag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írásban köthető.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bookmarkStart w:id="1" w:name="_Hlk496447600"/>
      <w:r w:rsidRPr="006E26DD">
        <w:rPr>
          <w:rFonts w:ascii="Times New Roman" w:hAnsi="Times New Roman"/>
          <w:sz w:val="24"/>
          <w:szCs w:val="24"/>
          <w:lang w:eastAsia="hu-HU"/>
        </w:rPr>
        <w:t xml:space="preserve">(2) A támogatási szerződésnek tartalmaznia kell: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a) a felek elnevezését és azonosító adatait,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b) a támogatásról szóló </w:t>
      </w:r>
      <w:r>
        <w:rPr>
          <w:rFonts w:ascii="Times New Roman" w:hAnsi="Times New Roman"/>
          <w:sz w:val="24"/>
          <w:szCs w:val="24"/>
          <w:lang w:eastAsia="hu-HU"/>
        </w:rPr>
        <w:t xml:space="preserve">testületi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határozat megjelölését,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c) a támogatás formáját (pénzbeli vagy természetbeni),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d) a támogatás összegét vagy természetbeni támogatás esetén a támogatás becsült értékét,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e) a támogatás jellegét (visszatérítendő vagy vissza nem térítendő),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f) a támogatás célját,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g) a támogatási cél kormányzati funkcióját,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h) a támogatás jogcímét (működési vagy felhalmozási céllal átadott pénzeszköz),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i) a támogatás felhasználásának határidejét,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j) a támogatás felhasználásáról szóló elszámolás határidejét és módját,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k) a szerződésszegés eseteit és jogkövetkezményeit,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l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) visszatérítendő támogatás esetén a visszafizetés ütemezését és esetleges biztosítékait. </w:t>
      </w:r>
    </w:p>
    <w:bookmarkEnd w:id="1"/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12. §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(1) A támogatásban részesülő támogatott köteles a támogatás felhasználásáról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utólagrészletesen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elszámolni a támogatási szerződésben foglaltaknak megfelelően. Az elszámolásmódjára, és az elszámolási kötelezettségre, annak határidejére vonatkozóan a támogatásiszerződésnek rendelkeznie kell.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(2) Az elszámoláshoz a támogatottnak minden esetben csatolnia kell a feltüntetett adatokvalódiságát tanúsító igazolásokat, bizonylatokat.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(3) Az elszámolásokat, azok benyújtását követően a</w:t>
      </w:r>
      <w:r>
        <w:rPr>
          <w:rFonts w:ascii="Times New Roman" w:hAnsi="Times New Roman"/>
          <w:sz w:val="24"/>
          <w:szCs w:val="24"/>
          <w:lang w:eastAsia="hu-HU"/>
        </w:rPr>
        <w:t xml:space="preserve"> Képviselő-testület </w:t>
      </w:r>
      <w:r w:rsidRPr="006E26DD">
        <w:rPr>
          <w:rFonts w:ascii="Times New Roman" w:hAnsi="Times New Roman"/>
          <w:sz w:val="24"/>
          <w:szCs w:val="24"/>
          <w:lang w:eastAsia="hu-HU"/>
        </w:rPr>
        <w:t>ellenőrzi, valamint dönt a szakmai beszámoló és a pénzügyi elszámoláselfogadásáról.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(4) Amennyiben a benyújtott elszámolás nem támasztja alá, hogy a támogatott a juttatás(oka)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ta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támogatási szerződésben meghatározott célokra és módon használta fel, az Önkormányzatjogosult felhívni a hiánypótlásra. A hiánypótlási felhívásnak az abban meghatározottidőtartam alatt, de legkésőbb 15 napon belül a támogatott köteles eleget tenni.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(5) Amennyiben a hiánypótlásra felszólított támogatott a felhívásban foglaltaknak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határidőnbelül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nem tesz eleget, vagy az elszámolás benyújtását a támogatási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szerződésbenmeghatározott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határidőn belül elmulasztja, vagy a támogatás összegét a szerződésben, és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ajelen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rendeletben foglalt céloktól eltérően használja fel, köteles a támogatás összegét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azÖnkormányzat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részére az erre történt felhívástól számított 15 napon belül visszatéríteni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amindenkori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jegybanki alapkamat kétszeresével növelt kamattal együtt.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13. §</w:t>
      </w: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(1) Nem nyújtható támogatás: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a) olyan szervezet részére, amely csőd-, felszámolási vagy végelszámolási eljárás alatt áll</w:t>
      </w:r>
      <w:r>
        <w:rPr>
          <w:rFonts w:ascii="Times New Roman" w:hAnsi="Times New Roman"/>
          <w:sz w:val="24"/>
          <w:szCs w:val="24"/>
          <w:lang w:eastAsia="hu-HU"/>
        </w:rPr>
        <w:t xml:space="preserve">,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vagy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b) annak, akinek meg nem fizetett adó-,</w:t>
      </w:r>
      <w:r>
        <w:rPr>
          <w:rFonts w:ascii="Times New Roman" w:hAnsi="Times New Roman"/>
          <w:sz w:val="24"/>
          <w:szCs w:val="24"/>
          <w:lang w:eastAsia="hu-HU"/>
        </w:rPr>
        <w:t xml:space="preserve"> illeték-, járulék-,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 vám</w:t>
      </w:r>
      <w:r>
        <w:rPr>
          <w:rFonts w:ascii="Times New Roman" w:hAnsi="Times New Roman"/>
          <w:sz w:val="24"/>
          <w:szCs w:val="24"/>
          <w:lang w:eastAsia="hu-HU"/>
        </w:rPr>
        <w:t xml:space="preserve">-, vagy egyéb bármely bejegyzett </w:t>
      </w:r>
      <w:r w:rsidRPr="006E26DD">
        <w:rPr>
          <w:rFonts w:ascii="Times New Roman" w:hAnsi="Times New Roman"/>
          <w:sz w:val="24"/>
          <w:szCs w:val="24"/>
          <w:lang w:eastAsia="hu-HU"/>
        </w:rPr>
        <w:t>tartozása van,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c) pártok, politikai tömegmozgalmak, a munkavállalói érdekképviseleti szervezetek,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abiztosító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egyesületek részére, továbbá azon szervezetek részére, amelyek a támogatásigénylését megelőző 5 évben országgyűlési vagy önkormányzati választás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soránjelöltet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állítottak, vagy jelölt érdekében kampánytevékenységet végeztek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d) a civil szervezet azon tevékenységéhez, melynek támogatását törvény vagy más</w:t>
      </w:r>
      <w:r>
        <w:rPr>
          <w:rFonts w:ascii="Times New Roman" w:hAnsi="Times New Roman"/>
          <w:sz w:val="24"/>
          <w:szCs w:val="24"/>
          <w:lang w:eastAsia="hu-HU"/>
        </w:rPr>
        <w:t>jogszabály tiltja.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(2) Az a támogatott, amelynek/akinek visszatérítési kötelezettsége keletkezett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azÖnkormányzat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felé, a visszatérítés megtörténtétől számított 3 éven belül jelen rendelet szerinti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támogatásban nem részesülhet.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14. §</w:t>
      </w: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Amennyiben kizárólagos önkormányzati tulajdonban lévő gazdasági társaság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kapönkormányzati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támogatást, a támogatott éves beszámolójában köteles a támogatásfelhasználásáról beszámolni. Kizárólagos önkormányzati tulajdonban lévő gazdasági </w:t>
      </w:r>
      <w:r w:rsidRPr="006E26DD">
        <w:rPr>
          <w:rFonts w:ascii="Times New Roman" w:hAnsi="Times New Roman"/>
          <w:sz w:val="24"/>
          <w:szCs w:val="24"/>
          <w:lang w:eastAsia="hu-HU"/>
        </w:rPr>
        <w:lastRenderedPageBreak/>
        <w:t xml:space="preserve">társaságtámogatása esetén nem kell alkalmazni jelen rendelet 7. § (2) bekezdését, 11. § (2)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bekezdésf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) </w:t>
      </w:r>
      <w:proofErr w:type="gramStart"/>
      <w:r w:rsidRPr="006E26DD">
        <w:rPr>
          <w:rFonts w:ascii="Times New Roman" w:hAnsi="Times New Roman"/>
          <w:sz w:val="24"/>
          <w:szCs w:val="24"/>
          <w:lang w:eastAsia="hu-HU"/>
        </w:rPr>
        <w:t>pontját</w:t>
      </w:r>
      <w:proofErr w:type="gram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valamint 13. §-át.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15. §</w:t>
      </w: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(1) Az Önkormányzat által céljelleggel nyújtott támogatásokról a mindenkori évesköltségvetési rendeletben meghatározott kereteknek megfelelően, a </w:t>
      </w:r>
      <w:r>
        <w:rPr>
          <w:rFonts w:ascii="Times New Roman" w:hAnsi="Times New Roman"/>
          <w:sz w:val="24"/>
          <w:szCs w:val="24"/>
          <w:lang w:eastAsia="hu-HU"/>
        </w:rPr>
        <w:t>hivatal p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énzügyi </w:t>
      </w:r>
      <w:r>
        <w:rPr>
          <w:rFonts w:ascii="Times New Roman" w:hAnsi="Times New Roman"/>
          <w:sz w:val="24"/>
          <w:szCs w:val="24"/>
          <w:lang w:eastAsia="hu-HU"/>
        </w:rPr>
        <w:t>csoportja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 vezet nyilvántartást.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(2) Az önkormányzati támogatás nyújtásának, </w:t>
      </w:r>
      <w:proofErr w:type="gramStart"/>
      <w:r w:rsidRPr="006E26DD">
        <w:rPr>
          <w:rFonts w:ascii="Times New Roman" w:hAnsi="Times New Roman"/>
          <w:sz w:val="24"/>
          <w:szCs w:val="24"/>
          <w:lang w:eastAsia="hu-HU"/>
        </w:rPr>
        <w:t>nyilvántartásának</w:t>
      </w:r>
      <w:proofErr w:type="gram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valamint a támogatással valóelszámolásnak a részletes szabályait jelen rendelet 1. melléklete - Az önkormányzatitámogatások eljárásrendje - tartalmazza.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V. Záró rendelkezések</w:t>
      </w: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16. §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(1) A jelen rendelettől eltérően, külön rendeletben szabályozott egyes támogatásokra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avonatkozó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speciális rendelet rendelkezéseit kell alkalmazni.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(2) Az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EUMSz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. 107. cikkének hatálya alá tartozó önkormányzati támogatások esetén jelenrendelet előírásait az európai uniós versenyjogi értelemben vett állami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támogatásokkalkapcsolatos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eljárásról és a regionális támogatási térképről szóló 37/2011. (III. 22.) Korm.rendelet rendelkezéseivel összhangban kell alkalmazni.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(3) A rendelet 11. § (2) g) pontjára vonatkozó előírást a kormányzati funkciók, államháztartásiszakfeladatok és szakágazatok osztályozási rendjéről szóló 68/2013. (XII. 29.) NGM rendeletrendelkezései szerint kell alkalmazni.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(4) Jelen rendelet rendelkezéseit a hatálybalépést követően kötött támogatási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szerződésekrekell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alkalmazni.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(5) Jelen rendelet mellékletei: 1. melléklet: Az önkormányzati támogatások eljárásrendje 2. melléklet: Nyilatkozat – vissza nem térítendő önkormányzati támogatás igényléséhez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17. §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(1) Jelen rendelet </w:t>
      </w:r>
      <w:r>
        <w:rPr>
          <w:rFonts w:ascii="Times New Roman" w:hAnsi="Times New Roman"/>
          <w:sz w:val="24"/>
          <w:szCs w:val="24"/>
          <w:lang w:eastAsia="hu-HU"/>
        </w:rPr>
        <w:t>2018. január 1-i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 napon lép hatályba.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F435AE">
        <w:rPr>
          <w:rFonts w:ascii="Times New Roman" w:hAnsi="Times New Roman"/>
          <w:sz w:val="24"/>
          <w:szCs w:val="24"/>
          <w:lang w:eastAsia="hu-HU"/>
        </w:rPr>
        <w:t xml:space="preserve">(2) E rendelet hatályba lépésével egyidejűleg hatályát veszti a </w:t>
      </w:r>
      <w:r>
        <w:rPr>
          <w:rFonts w:ascii="Times New Roman" w:hAnsi="Times New Roman"/>
          <w:sz w:val="24"/>
          <w:szCs w:val="24"/>
          <w:lang w:eastAsia="hu-HU"/>
        </w:rPr>
        <w:t>Civil szervezetek támogatásáról szóló 8/2015. (IV. 30.) önkormányzati rendelet.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0441A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………………………………….</w:t>
      </w:r>
    </w:p>
    <w:p w:rsidR="000441A8" w:rsidRDefault="000441A8" w:rsidP="000441A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Farkas János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Izsákné </w:t>
      </w:r>
      <w:proofErr w:type="spellStart"/>
      <w:r>
        <w:rPr>
          <w:rFonts w:ascii="Times New Roman" w:hAnsi="Times New Roman"/>
          <w:sz w:val="24"/>
          <w:szCs w:val="24"/>
        </w:rPr>
        <w:t>Hetényi</w:t>
      </w:r>
      <w:proofErr w:type="spellEnd"/>
      <w:r>
        <w:rPr>
          <w:rFonts w:ascii="Times New Roman" w:hAnsi="Times New Roman"/>
          <w:sz w:val="24"/>
          <w:szCs w:val="24"/>
        </w:rPr>
        <w:t xml:space="preserve"> Valéria</w:t>
      </w:r>
    </w:p>
    <w:p w:rsidR="000441A8" w:rsidRPr="009C2873" w:rsidRDefault="000441A8" w:rsidP="000441A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polgármester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jegyző</w:t>
      </w:r>
    </w:p>
    <w:p w:rsidR="000441A8" w:rsidRDefault="000441A8" w:rsidP="000441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441A8" w:rsidRPr="006E26DD" w:rsidRDefault="000441A8" w:rsidP="000441A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lastRenderedPageBreak/>
        <w:t>1. melléklet</w:t>
      </w: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Az önkormányzati támogatások eljárásrendje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 Magyarcsanádi Közös Önkormányzati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 Hivatal (továbbiakban: Hivatal), mint </w:t>
      </w:r>
      <w:r>
        <w:rPr>
          <w:rFonts w:ascii="Times New Roman" w:hAnsi="Times New Roman"/>
          <w:sz w:val="24"/>
          <w:szCs w:val="24"/>
          <w:lang w:eastAsia="hu-HU"/>
        </w:rPr>
        <w:t xml:space="preserve">Magyarcsanád Községi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Önkormányzatának munkaszervezete tekintetében az államháztartásról szóló 2011.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éviCXCV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. törvény (a továbbiakban: Áht.) VI. fejezetében foglaltaknak, valamint azönkormányzati támogatásokról szóló önkormányzati rendeletnek megfelelően nyújtottönkormányzati támogatásokra vonatkozó eljárásrendje a következő: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i/>
          <w:iCs/>
          <w:sz w:val="24"/>
          <w:szCs w:val="24"/>
          <w:lang w:eastAsia="hu-HU"/>
        </w:rPr>
        <w:t>I.</w:t>
      </w: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i/>
          <w:iCs/>
          <w:sz w:val="24"/>
          <w:szCs w:val="24"/>
          <w:lang w:eastAsia="hu-HU"/>
        </w:rPr>
        <w:t>ÁLTALÁNOS RENDELKEZÉSEK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1. </w:t>
      </w:r>
      <w:r w:rsidRPr="006E26DD">
        <w:rPr>
          <w:rFonts w:ascii="Times New Roman" w:hAnsi="Times New Roman"/>
          <w:sz w:val="24"/>
          <w:szCs w:val="24"/>
          <w:lang w:eastAsia="hu-HU"/>
        </w:rPr>
        <w:t>Az eljárásrend célja, hogy meghatározza az önkormányzati támogatásokról szólóönkormányzati rendelet és az Áht. rendelkezéseivel összhangban az Önkormányzat általnyújtott támogatások felhasználására, a támogatással történő elszámolásra vonatkozószabályok</w:t>
      </w:r>
      <w:r>
        <w:rPr>
          <w:rFonts w:ascii="Times New Roman" w:hAnsi="Times New Roman"/>
          <w:sz w:val="24"/>
          <w:szCs w:val="24"/>
          <w:lang w:eastAsia="hu-HU"/>
        </w:rPr>
        <w:t xml:space="preserve">at, valamint, hogy kijelölje a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Hivatal e feladatokért felelős szervezetiegységeit.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2.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Ezen eljárásrend alkalmazásakor támogatásnak minősül </w:t>
      </w:r>
      <w:r>
        <w:rPr>
          <w:rFonts w:ascii="Times New Roman" w:hAnsi="Times New Roman"/>
          <w:sz w:val="24"/>
          <w:szCs w:val="24"/>
          <w:lang w:eastAsia="hu-HU"/>
        </w:rPr>
        <w:t xml:space="preserve">Magyarcsanád Községi </w:t>
      </w:r>
      <w:r w:rsidRPr="006E26DD">
        <w:rPr>
          <w:rFonts w:ascii="Times New Roman" w:hAnsi="Times New Roman"/>
          <w:sz w:val="24"/>
          <w:szCs w:val="24"/>
          <w:lang w:eastAsia="hu-HU"/>
        </w:rPr>
        <w:t>Önkormányzat (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atovábbiakban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>: Önkormányzat) által a Polgári Törvénykönyvről szóló 2013. évi V. törvény (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atovábbiakban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: Ptk.) alapján jogképességgel rendelkező személy vagy szervezet </w:t>
      </w:r>
      <w:proofErr w:type="spellStart"/>
      <w:proofErr w:type="gramStart"/>
      <w:r w:rsidRPr="006E26DD">
        <w:rPr>
          <w:rFonts w:ascii="Times New Roman" w:hAnsi="Times New Roman"/>
          <w:sz w:val="24"/>
          <w:szCs w:val="24"/>
          <w:lang w:eastAsia="hu-HU"/>
        </w:rPr>
        <w:t>részére,valamint</w:t>
      </w:r>
      <w:proofErr w:type="spellEnd"/>
      <w:proofErr w:type="gram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a külön szerződés alapján támogatásban részesülő határon túli személyek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ésszervezetek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számára a támogatási szerződésben meghatározott feltételek szerint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ellenértéknélkül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nyújtott pénzbeli vagy természetbeni szolgáltatás.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3.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Támogatás cél jelleggel nyújtható, és kizárólag a támogatási szerződésben meghatározottcélra használhatja fel a támogatásban részesülő.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4.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A támogatási szerződésnek a Ptk. szerinti szerződésekre vonatkozó általános formai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éstartalmi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követelményeken túl kötelezően tartalmaznia kell az önkormányzati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támogatásokrólszóló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önkormányzati rendeletben a támogatási szerződés tartalmára előírt tartalmi elemeket.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5.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A támogatás jóváhagyásáról </w:t>
      </w:r>
      <w:r>
        <w:rPr>
          <w:rFonts w:ascii="Times New Roman" w:hAnsi="Times New Roman"/>
          <w:sz w:val="24"/>
          <w:szCs w:val="24"/>
          <w:lang w:eastAsia="hu-HU"/>
        </w:rPr>
        <w:t xml:space="preserve">Magyarcsanád Községi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Önkormányzat Képviselő-testületének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dönteniszükséges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, amely döntésről szóló képviselő-testületi határozatot a támogatási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szerződésbenmeg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kell jelölni. A támogatási szerződés csupán a képviselő-testület támogató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döntésétkövetően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léphet hatályba.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i/>
          <w:iCs/>
          <w:sz w:val="24"/>
          <w:szCs w:val="24"/>
          <w:lang w:eastAsia="hu-HU"/>
        </w:rPr>
        <w:t>II.NYILVÁNTARTÁS VEZETÉSE A TÁMOGATÁSOKRÓL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1.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A Hivatal Pénzügyi </w:t>
      </w:r>
      <w:r>
        <w:rPr>
          <w:rFonts w:ascii="Times New Roman" w:hAnsi="Times New Roman"/>
          <w:sz w:val="24"/>
          <w:szCs w:val="24"/>
          <w:lang w:eastAsia="hu-HU"/>
        </w:rPr>
        <w:t>Csoportja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 nyilvántartást vezet az önkormányzatitámogatásokról szóló önkormányzati rendelet hatálya alá tartozó támogatásokról.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2.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A nyilvántartásnak a beazonosíthatósághoz és a visszakereshetőséghez szükséges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adatokatkell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tartalmaznia. Ennek megfelelően a nyilvántartás tartalmazza különösen: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- a támogatott nevét;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- a támogatás célját;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- a támogatás összegét vagy becsült értékét;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- a támogatás jogcímét (működési vagy felhalmozási céllal átadott pénzeszköz);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- az iktatószámot;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lastRenderedPageBreak/>
        <w:t xml:space="preserve">- a kapcsolattartásra kijelölt ügyintéző nevét;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- a szerződés aláírásának dátumát;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- a támogatás kifizetésének dátumát;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- a támogatással való elszámolásnak a határidejét.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6E26DD">
        <w:rPr>
          <w:rFonts w:ascii="Times New Roman" w:hAnsi="Times New Roman"/>
          <w:i/>
          <w:iCs/>
          <w:sz w:val="24"/>
          <w:szCs w:val="24"/>
          <w:lang w:eastAsia="hu-HU"/>
        </w:rPr>
        <w:t>III.A TÁMOGATÁSOK FELHASZNÁLÁSA, A TÁMOGATÁSSAL TÖRTÉNŐELSZÁMOLÁS SZABÁLYAI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1.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Az Önkormányzat által nyújtott támogatás kizárólag a támogatási szerződésben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pontosankörülírt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célra használható fel, melyről a támogatásban részesülő a támogatás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folyósításátkövető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legkésőbb egy éven belül köteles elszámolni az Önkormányzat felé.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2.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A támogatások támogatási szerződésben meghatározott cél szerinti felhasználását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atámogatott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elsősorban a támogatási cél megvalósításához kötődő számlák vagy</w:t>
      </w:r>
      <w:r>
        <w:rPr>
          <w:rFonts w:ascii="Times New Roman" w:hAnsi="Times New Roman"/>
          <w:sz w:val="24"/>
          <w:szCs w:val="24"/>
          <w:lang w:eastAsia="hu-HU"/>
        </w:rPr>
        <w:t xml:space="preserve">,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számlamásolatok benyújtásával, vagy más hitelt érdemlő módon (hiteles </w:t>
      </w:r>
      <w:proofErr w:type="spellStart"/>
      <w:proofErr w:type="gramStart"/>
      <w:r w:rsidRPr="006E26DD">
        <w:rPr>
          <w:rFonts w:ascii="Times New Roman" w:hAnsi="Times New Roman"/>
          <w:sz w:val="24"/>
          <w:szCs w:val="24"/>
          <w:lang w:eastAsia="hu-HU"/>
        </w:rPr>
        <w:t>igazolásokkal,számlát</w:t>
      </w:r>
      <w:proofErr w:type="spellEnd"/>
      <w:proofErr w:type="gram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helye</w:t>
      </w:r>
      <w:r>
        <w:rPr>
          <w:rFonts w:ascii="Times New Roman" w:hAnsi="Times New Roman"/>
          <w:sz w:val="24"/>
          <w:szCs w:val="24"/>
          <w:lang w:eastAsia="hu-HU"/>
        </w:rPr>
        <w:t>tte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sítő egyéb okmányokkal, okiratokkal) köteles igazolni az Önkormányzat felé.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Atámogatott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a támogatás cél szerinti felhasználását részletező szöveges beszámolót is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kötelesbenyújtani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az Önkormányzat részére. A támogatási szerződést, a számlákat, valamint a célszerinti felhasználást igazoló dokumentumokat, továbbá a szöveges beszámolót, és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atámogatáshoz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kötődő minden további iratot (levelezéseket, nyilatkozatokat) a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támogatástbonyolító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Hivatal ügyintézője köteles az </w:t>
      </w:r>
      <w:r w:rsidRPr="006E26DD">
        <w:rPr>
          <w:rFonts w:ascii="Times New Roman" w:hAnsi="Times New Roman"/>
          <w:i/>
          <w:iCs/>
          <w:sz w:val="24"/>
          <w:szCs w:val="24"/>
          <w:lang w:eastAsia="hu-HU"/>
        </w:rPr>
        <w:t>Egyedi Iratkezelési Szabályzat</w:t>
      </w:r>
      <w:r w:rsidRPr="006E26DD">
        <w:rPr>
          <w:rFonts w:ascii="Times New Roman" w:hAnsi="Times New Roman"/>
          <w:sz w:val="24"/>
          <w:szCs w:val="24"/>
          <w:lang w:eastAsia="hu-HU"/>
        </w:rPr>
        <w:t>rendelkezéseinek megfelelően iktatni.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3.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Amennyiben a támogatott a tervezettnél alacsonyabb költséggel valósítja meg a támogatásiszerződésben kitűzött célt, köteles a folyósított, vagy a ténylegesen felhasznált támogatásiösszeg különbözetét az Önkormányzat részére visszafizetni.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4.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A támogatott köteles visszafizetni az Önkormányzat részére a folyósított támogatási összegazon részét, amelyet nem a támogatási szerződésben meghatározott célra használt fel,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vagyamelynek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célhoz kötött felhasználását nem, vagy nem megfelelő módon igazolja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azÖnkormányzat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felé.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5.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Az adott támogatást ellenőrző ügyintézőnek az elszámolás megfelelősége esetén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errőltájékoztató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levelet kell küldenie a támogatottnak, nem megfelelő vagy késedelmes elszámolásesetén pedig felhívó levelet kell küldeni a támogatott részére.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6E26DD">
        <w:rPr>
          <w:rFonts w:ascii="Times New Roman" w:hAnsi="Times New Roman"/>
          <w:i/>
          <w:iCs/>
          <w:sz w:val="24"/>
          <w:szCs w:val="24"/>
          <w:lang w:eastAsia="hu-HU"/>
        </w:rPr>
        <w:t>IV.ZÁRÓ RENDELKEZÉSEK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1.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Ezen eljárásrendben megfogalmazott követelményeknek az önkormányzati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támogatásokrólszóló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önkormányzati rendelet hatálya alá tartozó támogatási szerződésekben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érvényesülniekell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2. 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A Jegyzőnek gondoskodnia kell arról, hogy az önkormányzati támogatásokeljárásrendjében foglalt előírásokat a Hivatal érintett munkatársai megismerjék.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F53BFF" w:rsidRDefault="000441A8" w:rsidP="000441A8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F53BFF">
        <w:rPr>
          <w:rFonts w:ascii="Times New Roman" w:hAnsi="Times New Roman"/>
          <w:sz w:val="24"/>
          <w:szCs w:val="24"/>
        </w:rPr>
        <w:t>. számú melléklet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0441A8" w:rsidRPr="00195168" w:rsidTr="00DC64D1">
        <w:tc>
          <w:tcPr>
            <w:tcW w:w="9212" w:type="dxa"/>
          </w:tcPr>
          <w:p w:rsidR="000441A8" w:rsidRPr="00195168" w:rsidRDefault="000441A8" w:rsidP="00DC64D1">
            <w:pPr>
              <w:spacing w:after="12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PÁLYÁZATI ADATLAP</w:t>
            </w:r>
          </w:p>
          <w:p w:rsidR="000441A8" w:rsidRPr="00195168" w:rsidRDefault="000441A8" w:rsidP="00DC64D1">
            <w:pPr>
              <w:spacing w:before="120" w:after="12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TÁMOGATÁS</w:t>
            </w:r>
          </w:p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PÁLYÁZATI KIÍRÁSÁHOZ</w:t>
            </w:r>
          </w:p>
        </w:tc>
      </w:tr>
    </w:tbl>
    <w:p w:rsidR="000441A8" w:rsidRPr="00F53BFF" w:rsidRDefault="000441A8" w:rsidP="000441A8">
      <w:pPr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0441A8">
      <w:pPr>
        <w:numPr>
          <w:ilvl w:val="0"/>
          <w:numId w:val="3"/>
        </w:numPr>
        <w:spacing w:after="120" w:line="240" w:lineRule="auto"/>
        <w:ind w:left="357" w:hanging="357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A PÁLYÁZÓ NEVE ÉS SZÉKHELYÉNEK ADATAI</w:t>
      </w:r>
    </w:p>
    <w:tbl>
      <w:tblPr>
        <w:tblW w:w="9360" w:type="dxa"/>
        <w:tblInd w:w="-1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80"/>
        <w:gridCol w:w="3780"/>
        <w:gridCol w:w="1800"/>
      </w:tblGrid>
      <w:tr w:rsidR="000441A8" w:rsidRPr="00195168" w:rsidTr="00DC64D1">
        <w:trPr>
          <w:cantSplit/>
          <w:trHeight w:val="980"/>
        </w:trPr>
        <w:tc>
          <w:tcPr>
            <w:tcW w:w="9360" w:type="dxa"/>
            <w:gridSpan w:val="3"/>
            <w:tcBorders>
              <w:top w:val="single" w:sz="12" w:space="0" w:color="auto"/>
            </w:tcBorders>
          </w:tcPr>
          <w:p w:rsidR="000441A8" w:rsidRPr="00195168" w:rsidRDefault="000441A8" w:rsidP="00DC64D1">
            <w:pPr>
              <w:spacing w:before="20" w:after="6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Pályázó megnevezése:</w:t>
            </w:r>
          </w:p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1A8" w:rsidRPr="00195168" w:rsidTr="00DC64D1">
        <w:trPr>
          <w:cantSplit/>
          <w:trHeight w:val="904"/>
        </w:trPr>
        <w:tc>
          <w:tcPr>
            <w:tcW w:w="3780" w:type="dxa"/>
            <w:tcBorders>
              <w:bottom w:val="single" w:sz="12" w:space="0" w:color="auto"/>
            </w:tcBorders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Település:</w:t>
            </w:r>
          </w:p>
          <w:p w:rsidR="000441A8" w:rsidRPr="00195168" w:rsidRDefault="000441A8" w:rsidP="00DC64D1">
            <w:pPr>
              <w:spacing w:before="20" w:after="6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single" w:sz="12" w:space="0" w:color="auto"/>
            </w:tcBorders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Utca, házszám:</w:t>
            </w:r>
          </w:p>
          <w:p w:rsidR="000441A8" w:rsidRPr="00195168" w:rsidRDefault="000441A8" w:rsidP="00DC64D1">
            <w:pPr>
              <w:spacing w:before="20" w:after="6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12" w:space="0" w:color="auto"/>
            </w:tcBorders>
          </w:tcPr>
          <w:p w:rsidR="000441A8" w:rsidRPr="00195168" w:rsidRDefault="000441A8" w:rsidP="00DC64D1">
            <w:pPr>
              <w:spacing w:before="20" w:after="6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Irányítószám:</w:t>
            </w:r>
          </w:p>
        </w:tc>
      </w:tr>
    </w:tbl>
    <w:p w:rsidR="000441A8" w:rsidRPr="00F53BFF" w:rsidRDefault="000441A8" w:rsidP="000441A8">
      <w:pPr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0441A8">
      <w:pPr>
        <w:numPr>
          <w:ilvl w:val="0"/>
          <w:numId w:val="3"/>
        </w:numPr>
        <w:spacing w:after="120" w:line="240" w:lineRule="auto"/>
        <w:ind w:left="357" w:hanging="357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A PÁLYÁZÓ LEGFONTOSABB ADATAI</w:t>
      </w:r>
    </w:p>
    <w:tbl>
      <w:tblPr>
        <w:tblW w:w="936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584"/>
        <w:gridCol w:w="6"/>
        <w:gridCol w:w="810"/>
        <w:gridCol w:w="3960"/>
      </w:tblGrid>
      <w:tr w:rsidR="000441A8" w:rsidRPr="00195168" w:rsidTr="00DC64D1">
        <w:trPr>
          <w:cantSplit/>
        </w:trPr>
        <w:tc>
          <w:tcPr>
            <w:tcW w:w="4590" w:type="dxa"/>
            <w:gridSpan w:val="2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Adószám:</w:t>
            </w:r>
          </w:p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_  _  _  _  _  _  _  _  -  _  -  _  _</w:t>
            </w:r>
          </w:p>
        </w:tc>
        <w:tc>
          <w:tcPr>
            <w:tcW w:w="4770" w:type="dxa"/>
            <w:gridSpan w:val="2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Statisztikai számjel:</w:t>
            </w:r>
          </w:p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cantSplit/>
          <w:trHeight w:val="640"/>
        </w:trPr>
        <w:tc>
          <w:tcPr>
            <w:tcW w:w="4584" w:type="dxa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Bírósági nyilvántartásba vételi határozatszám:</w:t>
            </w:r>
          </w:p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6" w:type="dxa"/>
            <w:gridSpan w:val="3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Telefonszám:</w:t>
            </w:r>
          </w:p>
        </w:tc>
      </w:tr>
      <w:tr w:rsidR="000441A8" w:rsidRPr="00195168" w:rsidTr="00DC64D1">
        <w:trPr>
          <w:cantSplit/>
          <w:trHeight w:val="548"/>
        </w:trPr>
        <w:tc>
          <w:tcPr>
            <w:tcW w:w="4584" w:type="dxa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4776" w:type="dxa"/>
            <w:gridSpan w:val="3"/>
          </w:tcPr>
          <w:p w:rsidR="000441A8" w:rsidRPr="00195168" w:rsidRDefault="000441A8" w:rsidP="00DC64D1">
            <w:pPr>
              <w:spacing w:before="20" w:after="6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Honlap cím:</w:t>
            </w:r>
          </w:p>
        </w:tc>
      </w:tr>
      <w:tr w:rsidR="000441A8" w:rsidRPr="00195168" w:rsidTr="00DC64D1">
        <w:trPr>
          <w:cantSplit/>
          <w:trHeight w:val="1201"/>
        </w:trPr>
        <w:tc>
          <w:tcPr>
            <w:tcW w:w="9360" w:type="dxa"/>
            <w:gridSpan w:val="4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A szervezet bírósági nyilvántartás szerinti képviselőjének neve, címe:</w:t>
            </w:r>
          </w:p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cantSplit/>
          <w:trHeight w:val="718"/>
        </w:trPr>
        <w:tc>
          <w:tcPr>
            <w:tcW w:w="5400" w:type="dxa"/>
            <w:gridSpan w:val="3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Pályázatért felelős személy neve:</w:t>
            </w:r>
          </w:p>
        </w:tc>
        <w:tc>
          <w:tcPr>
            <w:tcW w:w="3960" w:type="dxa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Telefonszáma:</w:t>
            </w:r>
          </w:p>
        </w:tc>
      </w:tr>
    </w:tbl>
    <w:p w:rsidR="000441A8" w:rsidRPr="00F53BFF" w:rsidRDefault="000441A8" w:rsidP="000441A8">
      <w:pPr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0441A8">
      <w:pPr>
        <w:numPr>
          <w:ilvl w:val="0"/>
          <w:numId w:val="3"/>
        </w:numPr>
        <w:spacing w:after="120" w:line="240" w:lineRule="auto"/>
        <w:ind w:left="357" w:hanging="357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 xml:space="preserve">A PÁLYÁZÓ LEVELEZÉSI CÍME </w:t>
      </w:r>
      <w:r w:rsidRPr="00F53BFF">
        <w:rPr>
          <w:rFonts w:ascii="Times New Roman" w:hAnsi="Times New Roman"/>
          <w:sz w:val="24"/>
          <w:szCs w:val="24"/>
        </w:rPr>
        <w:t xml:space="preserve">(amennyiben nem azonos a székhely címével 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88"/>
        <w:gridCol w:w="2624"/>
      </w:tblGrid>
      <w:tr w:rsidR="000441A8" w:rsidRPr="00195168" w:rsidTr="00DC64D1">
        <w:trPr>
          <w:trHeight w:val="746"/>
        </w:trPr>
        <w:tc>
          <w:tcPr>
            <w:tcW w:w="9212" w:type="dxa"/>
            <w:gridSpan w:val="2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Címzett neve:</w:t>
            </w:r>
          </w:p>
        </w:tc>
      </w:tr>
      <w:tr w:rsidR="000441A8" w:rsidRPr="00195168" w:rsidTr="00DC64D1">
        <w:trPr>
          <w:trHeight w:val="746"/>
        </w:trPr>
        <w:tc>
          <w:tcPr>
            <w:tcW w:w="6588" w:type="dxa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Település:</w:t>
            </w:r>
          </w:p>
        </w:tc>
        <w:tc>
          <w:tcPr>
            <w:tcW w:w="2624" w:type="dxa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Irányítószám:</w:t>
            </w:r>
          </w:p>
        </w:tc>
      </w:tr>
      <w:tr w:rsidR="000441A8" w:rsidRPr="00195168" w:rsidTr="00DC64D1">
        <w:trPr>
          <w:trHeight w:val="746"/>
        </w:trPr>
        <w:tc>
          <w:tcPr>
            <w:tcW w:w="9212" w:type="dxa"/>
            <w:gridSpan w:val="2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Utca, házszám/postafiók:</w:t>
            </w:r>
          </w:p>
        </w:tc>
      </w:tr>
    </w:tbl>
    <w:p w:rsidR="000441A8" w:rsidRPr="00F53BFF" w:rsidRDefault="000441A8" w:rsidP="000441A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A PÁLYÁZÓ JOGI STÁTUSZA</w:t>
      </w:r>
    </w:p>
    <w:p w:rsidR="000441A8" w:rsidRPr="00F53BFF" w:rsidRDefault="000441A8" w:rsidP="000441A8">
      <w:pPr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lastRenderedPageBreak/>
        <w:t>Kérjük, tegyen „</w:t>
      </w:r>
      <w:proofErr w:type="gramStart"/>
      <w:r w:rsidRPr="00F53BFF">
        <w:rPr>
          <w:rFonts w:ascii="Times New Roman" w:hAnsi="Times New Roman"/>
          <w:sz w:val="24"/>
          <w:szCs w:val="24"/>
        </w:rPr>
        <w:t>X”-</w:t>
      </w:r>
      <w:proofErr w:type="spellStart"/>
      <w:proofErr w:type="gramEnd"/>
      <w:r w:rsidRPr="00F53BFF">
        <w:rPr>
          <w:rFonts w:ascii="Times New Roman" w:hAnsi="Times New Roman"/>
          <w:sz w:val="24"/>
          <w:szCs w:val="24"/>
        </w:rPr>
        <w:t>et</w:t>
      </w:r>
      <w:proofErr w:type="spellEnd"/>
      <w:r w:rsidRPr="00F53BFF">
        <w:rPr>
          <w:rFonts w:ascii="Times New Roman" w:hAnsi="Times New Roman"/>
          <w:sz w:val="24"/>
          <w:szCs w:val="24"/>
        </w:rPr>
        <w:t xml:space="preserve"> a megfelelő kategória mellé, </w:t>
      </w:r>
      <w:proofErr w:type="spellStart"/>
      <w:r w:rsidRPr="00F53BFF">
        <w:rPr>
          <w:rFonts w:ascii="Times New Roman" w:hAnsi="Times New Roman"/>
          <w:sz w:val="24"/>
          <w:szCs w:val="24"/>
        </w:rPr>
        <w:t>soronként</w:t>
      </w:r>
      <w:proofErr w:type="spellEnd"/>
      <w:r w:rsidRPr="00F53BFF">
        <w:rPr>
          <w:rFonts w:ascii="Times New Roman" w:hAnsi="Times New Roman"/>
          <w:sz w:val="24"/>
          <w:szCs w:val="24"/>
        </w:rPr>
        <w:t xml:space="preserve"> egy kategóriát kell megjelölni!</w:t>
      </w:r>
      <w:r w:rsidRPr="00F53BFF">
        <w:rPr>
          <w:rFonts w:ascii="Times New Roman" w:hAnsi="Times New Roman"/>
          <w:sz w:val="24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768"/>
        <w:gridCol w:w="2640"/>
        <w:gridCol w:w="3654"/>
      </w:tblGrid>
      <w:tr w:rsidR="000441A8" w:rsidRPr="00195168" w:rsidTr="00DC64D1">
        <w:trPr>
          <w:trHeight w:val="465"/>
        </w:trPr>
        <w:tc>
          <w:tcPr>
            <w:tcW w:w="280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</w:rPr>
              <w:t xml:space="preserve"> Közhasznú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41A8" w:rsidRPr="00195168" w:rsidRDefault="000441A8" w:rsidP="00DC64D1">
            <w:pPr>
              <w:spacing w:line="256" w:lineRule="auto"/>
              <w:ind w:left="-10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</w:rPr>
              <w:t xml:space="preserve"> Kiemelkedően közhasznú</w:t>
            </w:r>
          </w:p>
        </w:tc>
      </w:tr>
    </w:tbl>
    <w:p w:rsidR="000441A8" w:rsidRPr="00F53BFF" w:rsidRDefault="000441A8" w:rsidP="000441A8">
      <w:pPr>
        <w:spacing w:after="120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5. A PÁLYÁZÓ LEGJELLEMZŐBB TEVÉKENYSÉGI TERÜLETE</w:t>
      </w:r>
    </w:p>
    <w:p w:rsidR="000441A8" w:rsidRPr="00F53BFF" w:rsidRDefault="000441A8" w:rsidP="000441A8">
      <w:pPr>
        <w:spacing w:after="120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Jelölje meg a szervezetre legjellemzőbb tevékenységcsoportot! Figyelem, csak egy kategória jelölhető meg!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710"/>
        <w:gridCol w:w="4352"/>
      </w:tblGrid>
      <w:tr w:rsidR="000441A8" w:rsidRPr="00195168" w:rsidTr="00DC64D1">
        <w:trPr>
          <w:trHeight w:val="340"/>
        </w:trPr>
        <w:tc>
          <w:tcPr>
            <w:tcW w:w="4788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</w:rPr>
              <w:t xml:space="preserve"> egészségmegőrzés, prevenciós tevékenység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</w:rPr>
              <w:t xml:space="preserve"> környezetvédelem</w:t>
            </w:r>
          </w:p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</w:rPr>
              <w:t xml:space="preserve"> műemlékvédelem</w:t>
            </w:r>
          </w:p>
        </w:tc>
      </w:tr>
      <w:tr w:rsidR="000441A8" w:rsidRPr="00195168" w:rsidTr="00DC64D1">
        <w:trPr>
          <w:trHeight w:val="340"/>
        </w:trPr>
        <w:tc>
          <w:tcPr>
            <w:tcW w:w="4788" w:type="dxa"/>
            <w:tcBorders>
              <w:top w:val="nil"/>
              <w:bottom w:val="nil"/>
              <w:right w:val="nil"/>
            </w:tcBorders>
            <w:vAlign w:val="center"/>
          </w:tcPr>
          <w:p w:rsidR="000441A8" w:rsidRPr="00195168" w:rsidRDefault="000441A8" w:rsidP="00DC64D1">
            <w:pPr>
              <w:pStyle w:val="llb"/>
              <w:tabs>
                <w:tab w:val="left" w:pos="708"/>
              </w:tabs>
              <w:spacing w:line="256" w:lineRule="auto"/>
              <w:ind w:left="180" w:hanging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szociális tevékenység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</w:tcBorders>
            <w:vAlign w:val="center"/>
          </w:tcPr>
          <w:p w:rsidR="000441A8" w:rsidRPr="00195168" w:rsidRDefault="000441A8" w:rsidP="00DC64D1">
            <w:pPr>
              <w:spacing w:line="256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</w:rPr>
              <w:t xml:space="preserve"> gyermek és ifjúságvédelem</w:t>
            </w:r>
          </w:p>
        </w:tc>
      </w:tr>
      <w:tr w:rsidR="000441A8" w:rsidRPr="00195168" w:rsidTr="00DC64D1">
        <w:trPr>
          <w:trHeight w:val="340"/>
        </w:trPr>
        <w:tc>
          <w:tcPr>
            <w:tcW w:w="4788" w:type="dxa"/>
            <w:tcBorders>
              <w:top w:val="nil"/>
              <w:bottom w:val="nil"/>
              <w:right w:val="nil"/>
            </w:tcBorders>
            <w:vAlign w:val="center"/>
          </w:tcPr>
          <w:p w:rsidR="000441A8" w:rsidRPr="00195168" w:rsidRDefault="000441A8" w:rsidP="00DC64D1">
            <w:pPr>
              <w:pStyle w:val="llb"/>
              <w:tabs>
                <w:tab w:val="left" w:pos="708"/>
              </w:tabs>
              <w:spacing w:line="256" w:lineRule="auto"/>
              <w:ind w:left="180" w:hanging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kulturális tevékenység, hagyományápolás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</w:tcBorders>
            <w:vAlign w:val="center"/>
          </w:tcPr>
          <w:p w:rsidR="000441A8" w:rsidRPr="00195168" w:rsidRDefault="000441A8" w:rsidP="00DC64D1">
            <w:pPr>
              <w:spacing w:line="256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</w:rPr>
              <w:t xml:space="preserve"> közrend, közbiztonság, vagyonvédelem</w:t>
            </w:r>
          </w:p>
        </w:tc>
      </w:tr>
      <w:tr w:rsidR="000441A8" w:rsidRPr="00195168" w:rsidTr="00DC64D1">
        <w:trPr>
          <w:trHeight w:val="315"/>
        </w:trPr>
        <w:tc>
          <w:tcPr>
            <w:tcW w:w="4788" w:type="dxa"/>
            <w:tcBorders>
              <w:top w:val="nil"/>
              <w:bottom w:val="nil"/>
              <w:right w:val="nil"/>
            </w:tcBorders>
            <w:vAlign w:val="center"/>
          </w:tcPr>
          <w:p w:rsidR="000441A8" w:rsidRPr="00195168" w:rsidRDefault="000441A8" w:rsidP="00DC64D1">
            <w:pPr>
              <w:pStyle w:val="llb"/>
              <w:tabs>
                <w:tab w:val="left" w:pos="708"/>
              </w:tabs>
              <w:spacing w:line="256" w:lineRule="auto"/>
              <w:ind w:left="180" w:hanging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nevelés, oktatás, képességfejlesztés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</w:tcBorders>
            <w:vAlign w:val="center"/>
          </w:tcPr>
          <w:p w:rsidR="000441A8" w:rsidRPr="00195168" w:rsidRDefault="000441A8" w:rsidP="00DC64D1">
            <w:pPr>
              <w:spacing w:line="256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</w:rPr>
              <w:t xml:space="preserve"> sport, tömegsport, utánpótlás nevelés, szabadidő sport</w:t>
            </w:r>
          </w:p>
        </w:tc>
      </w:tr>
      <w:tr w:rsidR="000441A8" w:rsidRPr="00195168" w:rsidTr="00DC64D1">
        <w:trPr>
          <w:trHeight w:val="315"/>
        </w:trPr>
        <w:tc>
          <w:tcPr>
            <w:tcW w:w="4788" w:type="dxa"/>
            <w:tcBorders>
              <w:top w:val="nil"/>
              <w:bottom w:val="nil"/>
              <w:right w:val="nil"/>
            </w:tcBorders>
            <w:vAlign w:val="center"/>
          </w:tcPr>
          <w:p w:rsidR="000441A8" w:rsidRPr="00195168" w:rsidRDefault="000441A8" w:rsidP="00DC64D1">
            <w:pPr>
              <w:pStyle w:val="llb"/>
              <w:tabs>
                <w:tab w:val="left" w:pos="708"/>
              </w:tabs>
              <w:spacing w:line="256" w:lineRule="auto"/>
              <w:ind w:left="180" w:hanging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ismeretterjesztés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</w:tcBorders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trHeight w:val="340"/>
        </w:trPr>
        <w:tc>
          <w:tcPr>
            <w:tcW w:w="4788" w:type="dxa"/>
            <w:tcBorders>
              <w:top w:val="nil"/>
              <w:bottom w:val="nil"/>
              <w:right w:val="nil"/>
            </w:tcBorders>
            <w:vAlign w:val="center"/>
          </w:tcPr>
          <w:p w:rsidR="000441A8" w:rsidRPr="00195168" w:rsidRDefault="000441A8" w:rsidP="00DC64D1">
            <w:pPr>
              <w:pStyle w:val="llb"/>
              <w:tabs>
                <w:tab w:val="left" w:pos="708"/>
              </w:tabs>
              <w:spacing w:line="256" w:lineRule="auto"/>
              <w:ind w:left="180" w:hanging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testvértelepüléssel kapcsolatos tevékenység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</w:tcBorders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c>
          <w:tcPr>
            <w:tcW w:w="4788" w:type="dxa"/>
            <w:tcBorders>
              <w:top w:val="nil"/>
              <w:bottom w:val="nil"/>
              <w:right w:val="nil"/>
            </w:tcBorders>
            <w:vAlign w:val="center"/>
          </w:tcPr>
          <w:p w:rsidR="000441A8" w:rsidRPr="00195168" w:rsidRDefault="000441A8" w:rsidP="00DC64D1">
            <w:pPr>
              <w:pStyle w:val="llb"/>
              <w:tabs>
                <w:tab w:val="left" w:pos="708"/>
              </w:tabs>
              <w:spacing w:line="256" w:lineRule="auto"/>
              <w:ind w:left="180" w:hanging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természetvédelem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</w:tcBorders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trHeight w:val="340"/>
        </w:trPr>
        <w:tc>
          <w:tcPr>
            <w:tcW w:w="478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0441A8" w:rsidRPr="00F53BFF" w:rsidRDefault="000441A8" w:rsidP="00DC64D1">
            <w:pPr>
              <w:pStyle w:val="Csakszveg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441A8" w:rsidRPr="00F53BFF" w:rsidRDefault="000441A8" w:rsidP="00DC64D1">
            <w:pPr>
              <w:pStyle w:val="Csakszveg"/>
              <w:spacing w:line="256" w:lineRule="auto"/>
              <w:ind w:left="7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441A8" w:rsidRPr="00F53BFF" w:rsidRDefault="000441A8" w:rsidP="000441A8">
      <w:pPr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0441A8">
      <w:pPr>
        <w:spacing w:after="120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6. PÉNZINTÉZETI ADATOK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326"/>
        <w:gridCol w:w="3959"/>
      </w:tblGrid>
      <w:tr w:rsidR="000441A8" w:rsidRPr="00195168" w:rsidTr="00DC64D1">
        <w:trPr>
          <w:trHeight w:val="225"/>
        </w:trPr>
        <w:tc>
          <w:tcPr>
            <w:tcW w:w="5328" w:type="dxa"/>
            <w:shd w:val="clear" w:color="auto" w:fill="C0C0C0"/>
            <w:vAlign w:val="center"/>
          </w:tcPr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A szervezet számlaszáma, ahová a támogatás átutalását kéri</w:t>
            </w:r>
          </w:p>
        </w:tc>
        <w:tc>
          <w:tcPr>
            <w:tcW w:w="3960" w:type="dxa"/>
            <w:shd w:val="clear" w:color="auto" w:fill="C0C0C0"/>
            <w:vAlign w:val="center"/>
          </w:tcPr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Számlavezető pénzintézet</w:t>
            </w:r>
          </w:p>
        </w:tc>
      </w:tr>
      <w:tr w:rsidR="000441A8" w:rsidRPr="00195168" w:rsidTr="00DC64D1">
        <w:trPr>
          <w:trHeight w:val="587"/>
        </w:trPr>
        <w:tc>
          <w:tcPr>
            <w:tcW w:w="5328" w:type="dxa"/>
            <w:vAlign w:val="center"/>
          </w:tcPr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_ _ _ _ _ _ _ _ - _ _ _ _ _ _ _ _ - _ _ _ _ _ _ _ _</w:t>
            </w:r>
          </w:p>
        </w:tc>
        <w:tc>
          <w:tcPr>
            <w:tcW w:w="3960" w:type="dxa"/>
            <w:vAlign w:val="center"/>
          </w:tcPr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41A8" w:rsidRPr="00F53BFF" w:rsidRDefault="000441A8" w:rsidP="000441A8">
      <w:pPr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0441A8">
      <w:pPr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7. A PÁLYÁZAT CÍME</w:t>
      </w:r>
    </w:p>
    <w:p w:rsidR="000441A8" w:rsidRPr="00F53BFF" w:rsidRDefault="000441A8" w:rsidP="000441A8">
      <w:pPr>
        <w:rPr>
          <w:rFonts w:ascii="Times New Roman" w:hAnsi="Times New Roman"/>
          <w:b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09"/>
      </w:tblGrid>
      <w:tr w:rsidR="000441A8" w:rsidRPr="00195168" w:rsidTr="00DC64D1">
        <w:tc>
          <w:tcPr>
            <w:tcW w:w="9209" w:type="dxa"/>
          </w:tcPr>
          <w:p w:rsidR="000441A8" w:rsidRPr="00195168" w:rsidRDefault="000441A8" w:rsidP="00DC64D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41A8" w:rsidRPr="00195168" w:rsidRDefault="000441A8" w:rsidP="00DC64D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41A8" w:rsidRPr="00195168" w:rsidRDefault="000441A8" w:rsidP="00DC64D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441A8" w:rsidRPr="00F53BFF" w:rsidRDefault="000441A8" w:rsidP="000441A8">
      <w:pPr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0441A8">
      <w:pPr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8. A PÁLYÁZATI MEGVALÓSÍTÁS TERVEZETT IDŐPONTJAI</w:t>
      </w:r>
    </w:p>
    <w:p w:rsidR="000441A8" w:rsidRPr="00F53BFF" w:rsidRDefault="000441A8" w:rsidP="000441A8">
      <w:pPr>
        <w:rPr>
          <w:rFonts w:ascii="Times New Roman" w:hAnsi="Times New Roman"/>
          <w:b/>
          <w:sz w:val="24"/>
          <w:szCs w:val="24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7"/>
        <w:gridCol w:w="4858"/>
      </w:tblGrid>
      <w:tr w:rsidR="000441A8" w:rsidRPr="00195168" w:rsidTr="00DC64D1">
        <w:trPr>
          <w:trHeight w:val="277"/>
        </w:trPr>
        <w:tc>
          <w:tcPr>
            <w:tcW w:w="4428" w:type="dxa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 pályázati cél megvalósulásának kezdő időpontja: </w:t>
            </w:r>
          </w:p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60" w:type="dxa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 xml:space="preserve">A pályázati cél megvalósulásának befejező időpontja: </w:t>
            </w:r>
          </w:p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0441A8" w:rsidRPr="00F53BFF" w:rsidRDefault="000441A8" w:rsidP="000441A8">
      <w:pPr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0441A8">
      <w:pPr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 xml:space="preserve">9. A TÁMOGATÁS FELHASZNÁLÁSÁNAK CÉLJA 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0441A8" w:rsidRPr="00195168" w:rsidTr="00DC64D1">
        <w:trPr>
          <w:trHeight w:val="3451"/>
        </w:trPr>
        <w:tc>
          <w:tcPr>
            <w:tcW w:w="9062" w:type="dxa"/>
          </w:tcPr>
          <w:p w:rsidR="000441A8" w:rsidRPr="00195168" w:rsidRDefault="000441A8" w:rsidP="00DC64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41A8" w:rsidRPr="00F53BFF" w:rsidRDefault="000441A8" w:rsidP="000441A8">
      <w:pPr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0441A8">
      <w:pPr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0441A8">
      <w:pPr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10. A TERVEZET CÉLOK RÉSZLETEZÉSE, TÉNYSZERŰ BEMUTATÁSA</w:t>
      </w:r>
    </w:p>
    <w:p w:rsidR="000441A8" w:rsidRPr="00F53BFF" w:rsidRDefault="000441A8" w:rsidP="000441A8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0441A8" w:rsidRPr="00195168" w:rsidTr="00DC64D1">
        <w:trPr>
          <w:trHeight w:val="3458"/>
        </w:trPr>
        <w:tc>
          <w:tcPr>
            <w:tcW w:w="9062" w:type="dxa"/>
          </w:tcPr>
          <w:p w:rsidR="000441A8" w:rsidRPr="00195168" w:rsidRDefault="000441A8" w:rsidP="00DC64D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441A8" w:rsidRDefault="000441A8" w:rsidP="000441A8">
      <w:pPr>
        <w:rPr>
          <w:rFonts w:ascii="Times New Roman" w:hAnsi="Times New Roman"/>
          <w:b/>
          <w:sz w:val="24"/>
          <w:szCs w:val="24"/>
        </w:rPr>
      </w:pPr>
    </w:p>
    <w:p w:rsidR="000441A8" w:rsidRDefault="000441A8" w:rsidP="000441A8">
      <w:pPr>
        <w:rPr>
          <w:rFonts w:ascii="Times New Roman" w:hAnsi="Times New Roman"/>
          <w:b/>
          <w:sz w:val="24"/>
          <w:szCs w:val="24"/>
        </w:rPr>
      </w:pPr>
    </w:p>
    <w:p w:rsidR="000441A8" w:rsidRDefault="000441A8" w:rsidP="000441A8">
      <w:pPr>
        <w:rPr>
          <w:rFonts w:ascii="Times New Roman" w:hAnsi="Times New Roman"/>
          <w:b/>
          <w:sz w:val="24"/>
          <w:szCs w:val="24"/>
        </w:rPr>
      </w:pPr>
    </w:p>
    <w:p w:rsidR="000441A8" w:rsidRDefault="000441A8" w:rsidP="000441A8">
      <w:pPr>
        <w:rPr>
          <w:rFonts w:ascii="Times New Roman" w:hAnsi="Times New Roman"/>
          <w:b/>
          <w:sz w:val="24"/>
          <w:szCs w:val="24"/>
        </w:rPr>
      </w:pPr>
    </w:p>
    <w:p w:rsidR="000441A8" w:rsidRDefault="000441A8" w:rsidP="000441A8">
      <w:pPr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0441A8">
      <w:pPr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0441A8">
      <w:pPr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11. KORÁBBI TAPASZTALATOK, EREDMÉNYEK BEMUTATÁSA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0441A8" w:rsidRPr="00195168" w:rsidTr="00DC64D1">
        <w:trPr>
          <w:trHeight w:val="2796"/>
        </w:trPr>
        <w:tc>
          <w:tcPr>
            <w:tcW w:w="9092" w:type="dxa"/>
          </w:tcPr>
          <w:p w:rsidR="000441A8" w:rsidRPr="00195168" w:rsidRDefault="000441A8" w:rsidP="00DC64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441A8" w:rsidRPr="00F53BFF" w:rsidRDefault="000441A8" w:rsidP="000441A8">
      <w:pPr>
        <w:jc w:val="both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0441A8">
      <w:pPr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12. A PÁLYÁZATI MEGVALÓSÍTÁS SORÁN KÖZREMŰKÖDŐ SZAKEMBEREK, INTÉZMÉNYEK BEMUTATÁSA FELSOROLÁSSZERŰEN</w:t>
      </w:r>
    </w:p>
    <w:p w:rsidR="000441A8" w:rsidRPr="00F53BFF" w:rsidRDefault="000441A8" w:rsidP="000441A8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0441A8" w:rsidRPr="00195168" w:rsidTr="00DC64D1">
        <w:trPr>
          <w:trHeight w:val="3278"/>
        </w:trPr>
        <w:tc>
          <w:tcPr>
            <w:tcW w:w="9062" w:type="dxa"/>
          </w:tcPr>
          <w:p w:rsidR="000441A8" w:rsidRPr="00195168" w:rsidRDefault="000441A8" w:rsidP="00DC64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441A8" w:rsidRPr="00F53BFF" w:rsidRDefault="000441A8" w:rsidP="000441A8">
      <w:pPr>
        <w:jc w:val="both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0441A8">
      <w:pPr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0441A8">
      <w:pPr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13. A TÁMOGATÁSBÓL MEGVALÓSÍTOTT ESEMÉNYEK, FEJLESZTÉSEK SORÁN ÉRINTETT IGÉNYBEVEVŐK SZÁMA</w:t>
      </w:r>
    </w:p>
    <w:p w:rsidR="000441A8" w:rsidRPr="00F53BFF" w:rsidRDefault="000441A8" w:rsidP="000441A8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0441A8" w:rsidRPr="00195168" w:rsidTr="00DC64D1">
        <w:tc>
          <w:tcPr>
            <w:tcW w:w="4531" w:type="dxa"/>
          </w:tcPr>
          <w:p w:rsidR="000441A8" w:rsidRPr="00195168" w:rsidRDefault="000441A8" w:rsidP="00DC64D1">
            <w:pPr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 xml:space="preserve">Érintett </w:t>
            </w:r>
            <w:proofErr w:type="spellStart"/>
            <w:r w:rsidRPr="00195168">
              <w:rPr>
                <w:rFonts w:ascii="Times New Roman" w:hAnsi="Times New Roman"/>
                <w:sz w:val="24"/>
                <w:szCs w:val="24"/>
              </w:rPr>
              <w:t>igénybevevők</w:t>
            </w:r>
            <w:proofErr w:type="spellEnd"/>
            <w:r w:rsidRPr="00195168">
              <w:rPr>
                <w:rFonts w:ascii="Times New Roman" w:hAnsi="Times New Roman"/>
                <w:sz w:val="24"/>
                <w:szCs w:val="24"/>
              </w:rPr>
              <w:t xml:space="preserve"> száma kb.</w:t>
            </w:r>
          </w:p>
        </w:tc>
        <w:tc>
          <w:tcPr>
            <w:tcW w:w="4531" w:type="dxa"/>
          </w:tcPr>
          <w:p w:rsidR="000441A8" w:rsidRPr="00195168" w:rsidRDefault="000441A8" w:rsidP="00DC64D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1A8" w:rsidRPr="00195168" w:rsidTr="00DC64D1">
        <w:tc>
          <w:tcPr>
            <w:tcW w:w="4531" w:type="dxa"/>
          </w:tcPr>
          <w:p w:rsidR="000441A8" w:rsidRPr="00195168" w:rsidRDefault="000441A8" w:rsidP="00DC64D1">
            <w:pPr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 xml:space="preserve">Ebből helyi lakos </w:t>
            </w:r>
            <w:proofErr w:type="spellStart"/>
            <w:r w:rsidRPr="00195168">
              <w:rPr>
                <w:rFonts w:ascii="Times New Roman" w:hAnsi="Times New Roman"/>
                <w:sz w:val="24"/>
                <w:szCs w:val="24"/>
              </w:rPr>
              <w:t>igénybevevők</w:t>
            </w:r>
            <w:proofErr w:type="spellEnd"/>
            <w:r w:rsidRPr="00195168">
              <w:rPr>
                <w:rFonts w:ascii="Times New Roman" w:hAnsi="Times New Roman"/>
                <w:sz w:val="24"/>
                <w:szCs w:val="24"/>
              </w:rPr>
              <w:t xml:space="preserve"> száma kb.</w:t>
            </w:r>
          </w:p>
        </w:tc>
        <w:tc>
          <w:tcPr>
            <w:tcW w:w="4531" w:type="dxa"/>
          </w:tcPr>
          <w:p w:rsidR="000441A8" w:rsidRPr="00195168" w:rsidRDefault="000441A8" w:rsidP="00DC64D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441A8" w:rsidRPr="00F53BFF" w:rsidRDefault="000441A8" w:rsidP="000441A8">
      <w:pPr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0441A8">
      <w:pPr>
        <w:spacing w:before="120" w:after="120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0441A8">
      <w:pPr>
        <w:spacing w:before="120" w:after="120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0441A8" w:rsidRPr="00195168" w:rsidTr="00DC64D1">
        <w:trPr>
          <w:trHeight w:val="1133"/>
        </w:trPr>
        <w:tc>
          <w:tcPr>
            <w:tcW w:w="9212" w:type="dxa"/>
          </w:tcPr>
          <w:p w:rsidR="000441A8" w:rsidRPr="00195168" w:rsidRDefault="000441A8" w:rsidP="00DC64D1">
            <w:pPr>
              <w:spacing w:after="0" w:line="257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KÖLTSÉGVETÉSI ADATLAP</w:t>
            </w:r>
          </w:p>
          <w:p w:rsidR="000441A8" w:rsidRPr="00195168" w:rsidRDefault="000441A8" w:rsidP="00DC64D1">
            <w:pPr>
              <w:spacing w:after="0" w:line="257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TÁMOGATÁS</w:t>
            </w:r>
          </w:p>
          <w:p w:rsidR="000441A8" w:rsidRPr="00195168" w:rsidRDefault="000441A8" w:rsidP="00DC64D1">
            <w:pPr>
              <w:spacing w:after="0" w:line="257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 xml:space="preserve">               PÁLYÁZATI KIÍRÁSHOZ</w:t>
            </w:r>
          </w:p>
        </w:tc>
      </w:tr>
    </w:tbl>
    <w:p w:rsidR="000441A8" w:rsidRDefault="000441A8" w:rsidP="000441A8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0441A8">
      <w:pPr>
        <w:spacing w:after="120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15. AZ IGÉNYELT TÁMOGATÁSSAL KAPCSOLATOS ADATOK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86"/>
        <w:gridCol w:w="2699"/>
      </w:tblGrid>
      <w:tr w:rsidR="000441A8" w:rsidRPr="00195168" w:rsidTr="00DC64D1">
        <w:trPr>
          <w:cantSplit/>
          <w:trHeight w:val="279"/>
        </w:trPr>
        <w:tc>
          <w:tcPr>
            <w:tcW w:w="6588" w:type="dxa"/>
            <w:shd w:val="clear" w:color="auto" w:fill="C0C0C0"/>
          </w:tcPr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ADATOK</w:t>
            </w:r>
          </w:p>
        </w:tc>
        <w:tc>
          <w:tcPr>
            <w:tcW w:w="2700" w:type="dxa"/>
            <w:shd w:val="clear" w:color="auto" w:fill="C0C0C0"/>
          </w:tcPr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 xml:space="preserve"> ÖSSZEG (Ft-ban)</w:t>
            </w:r>
          </w:p>
        </w:tc>
      </w:tr>
      <w:tr w:rsidR="000441A8" w:rsidRPr="00195168" w:rsidTr="00DC64D1">
        <w:trPr>
          <w:cantSplit/>
          <w:trHeight w:val="405"/>
        </w:trPr>
        <w:tc>
          <w:tcPr>
            <w:tcW w:w="6588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Jelen pályázaton igényelt támogatás összege:</w:t>
            </w:r>
          </w:p>
        </w:tc>
        <w:tc>
          <w:tcPr>
            <w:tcW w:w="2700" w:type="dxa"/>
            <w:vAlign w:val="center"/>
          </w:tcPr>
          <w:p w:rsidR="000441A8" w:rsidRPr="00195168" w:rsidRDefault="000441A8" w:rsidP="00DC64D1"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Ft</w:t>
            </w:r>
          </w:p>
        </w:tc>
      </w:tr>
    </w:tbl>
    <w:p w:rsidR="000441A8" w:rsidRPr="00F53BFF" w:rsidRDefault="000441A8" w:rsidP="000441A8">
      <w:pPr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16. A TÁMOGATÁS FELHASZNÁLÁSÁRA VONATKOZÓ FORRÁS- ÉS KÖLTSÉGKALKULÁCIÓ</w:t>
      </w:r>
    </w:p>
    <w:p w:rsidR="000441A8" w:rsidRPr="00F53BFF" w:rsidRDefault="000441A8" w:rsidP="000441A8">
      <w:pPr>
        <w:spacing w:after="240"/>
        <w:jc w:val="center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A PÁLYÁZAT BENYÚJTÁSÁNAK ÉVÉRE TERVEZETT FORRÁSOK (BEVÉTELEK)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506"/>
        <w:gridCol w:w="3779"/>
      </w:tblGrid>
      <w:tr w:rsidR="000441A8" w:rsidRPr="00195168" w:rsidTr="00DC64D1">
        <w:trPr>
          <w:cantSplit/>
          <w:trHeight w:val="279"/>
        </w:trPr>
        <w:tc>
          <w:tcPr>
            <w:tcW w:w="5508" w:type="dxa"/>
            <w:shd w:val="clear" w:color="auto" w:fill="C0C0C0"/>
          </w:tcPr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ADATOK</w:t>
            </w:r>
          </w:p>
        </w:tc>
        <w:tc>
          <w:tcPr>
            <w:tcW w:w="3780" w:type="dxa"/>
            <w:shd w:val="clear" w:color="auto" w:fill="C0C0C0"/>
          </w:tcPr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ÖSSZEG (Ft-ban)</w:t>
            </w:r>
          </w:p>
        </w:tc>
      </w:tr>
      <w:tr w:rsidR="000441A8" w:rsidRPr="00195168" w:rsidTr="00DC64D1">
        <w:trPr>
          <w:cantSplit/>
          <w:trHeight w:val="341"/>
        </w:trPr>
        <w:tc>
          <w:tcPr>
            <w:tcW w:w="5508" w:type="dxa"/>
            <w:vAlign w:val="center"/>
          </w:tcPr>
          <w:p w:rsidR="000441A8" w:rsidRPr="00195168" w:rsidRDefault="000441A8" w:rsidP="000441A8">
            <w:pPr>
              <w:numPr>
                <w:ilvl w:val="0"/>
                <w:numId w:val="4"/>
              </w:numPr>
              <w:tabs>
                <w:tab w:val="num" w:pos="218"/>
              </w:tabs>
              <w:spacing w:before="60" w:after="60" w:line="256" w:lineRule="auto"/>
              <w:ind w:left="218" w:hanging="218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</w:rPr>
              <w:t>Jelen pályázaton igényelt támogatás összege:</w:t>
            </w:r>
          </w:p>
        </w:tc>
        <w:tc>
          <w:tcPr>
            <w:tcW w:w="3780" w:type="dxa"/>
            <w:vAlign w:val="center"/>
          </w:tcPr>
          <w:p w:rsidR="000441A8" w:rsidRPr="00195168" w:rsidRDefault="000441A8" w:rsidP="00DC64D1">
            <w:pPr>
              <w:spacing w:before="60" w:after="6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cantSplit/>
          <w:trHeight w:val="383"/>
        </w:trPr>
        <w:tc>
          <w:tcPr>
            <w:tcW w:w="5508" w:type="dxa"/>
            <w:vAlign w:val="center"/>
          </w:tcPr>
          <w:p w:rsidR="000441A8" w:rsidRPr="00195168" w:rsidRDefault="000441A8" w:rsidP="000441A8">
            <w:pPr>
              <w:numPr>
                <w:ilvl w:val="0"/>
                <w:numId w:val="4"/>
              </w:numPr>
              <w:tabs>
                <w:tab w:val="num" w:pos="218"/>
              </w:tabs>
              <w:spacing w:before="60" w:after="60" w:line="256" w:lineRule="auto"/>
              <w:ind w:left="218" w:hanging="218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</w:rPr>
              <w:t xml:space="preserve">Saját forrás </w:t>
            </w:r>
          </w:p>
        </w:tc>
        <w:tc>
          <w:tcPr>
            <w:tcW w:w="3780" w:type="dxa"/>
            <w:vAlign w:val="center"/>
          </w:tcPr>
          <w:p w:rsidR="000441A8" w:rsidRPr="00195168" w:rsidRDefault="000441A8" w:rsidP="00DC64D1">
            <w:pPr>
              <w:spacing w:before="60" w:after="6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cantSplit/>
          <w:trHeight w:val="347"/>
        </w:trPr>
        <w:tc>
          <w:tcPr>
            <w:tcW w:w="5508" w:type="dxa"/>
            <w:vAlign w:val="center"/>
          </w:tcPr>
          <w:p w:rsidR="000441A8" w:rsidRPr="00195168" w:rsidRDefault="000441A8" w:rsidP="000441A8">
            <w:pPr>
              <w:numPr>
                <w:ilvl w:val="0"/>
                <w:numId w:val="4"/>
              </w:numPr>
              <w:tabs>
                <w:tab w:val="num" w:pos="218"/>
              </w:tabs>
              <w:spacing w:before="60" w:after="60" w:line="256" w:lineRule="auto"/>
              <w:ind w:left="218" w:hanging="218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</w:rPr>
              <w:t>Egyéb pályázati forrás:</w:t>
            </w:r>
          </w:p>
        </w:tc>
        <w:tc>
          <w:tcPr>
            <w:tcW w:w="3780" w:type="dxa"/>
            <w:vAlign w:val="center"/>
          </w:tcPr>
          <w:p w:rsidR="000441A8" w:rsidRPr="00195168" w:rsidRDefault="000441A8" w:rsidP="00DC64D1">
            <w:pPr>
              <w:spacing w:before="60" w:after="6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cantSplit/>
          <w:trHeight w:val="343"/>
        </w:trPr>
        <w:tc>
          <w:tcPr>
            <w:tcW w:w="5508" w:type="dxa"/>
            <w:vAlign w:val="center"/>
          </w:tcPr>
          <w:p w:rsidR="000441A8" w:rsidRPr="00195168" w:rsidRDefault="000441A8" w:rsidP="000441A8">
            <w:pPr>
              <w:numPr>
                <w:ilvl w:val="0"/>
                <w:numId w:val="4"/>
              </w:numPr>
              <w:tabs>
                <w:tab w:val="num" w:pos="218"/>
              </w:tabs>
              <w:spacing w:before="60" w:after="60" w:line="256" w:lineRule="auto"/>
              <w:ind w:left="218" w:hanging="218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</w:rPr>
              <w:t>Egyéb források, támogatás (</w:t>
            </w:r>
            <w:proofErr w:type="spellStart"/>
            <w:r w:rsidRPr="00195168">
              <w:rPr>
                <w:rFonts w:ascii="Times New Roman" w:hAnsi="Times New Roman"/>
              </w:rPr>
              <w:t>pl</w:t>
            </w:r>
            <w:proofErr w:type="spellEnd"/>
            <w:r w:rsidRPr="00195168">
              <w:rPr>
                <w:rFonts w:ascii="Times New Roman" w:hAnsi="Times New Roman"/>
              </w:rPr>
              <w:t>: szponzori):</w:t>
            </w:r>
          </w:p>
        </w:tc>
        <w:tc>
          <w:tcPr>
            <w:tcW w:w="3780" w:type="dxa"/>
            <w:vAlign w:val="center"/>
          </w:tcPr>
          <w:p w:rsidR="000441A8" w:rsidRPr="00195168" w:rsidRDefault="000441A8" w:rsidP="00DC64D1">
            <w:pPr>
              <w:spacing w:before="60" w:after="6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cantSplit/>
          <w:trHeight w:val="324"/>
        </w:trPr>
        <w:tc>
          <w:tcPr>
            <w:tcW w:w="5508" w:type="dxa"/>
            <w:vAlign w:val="center"/>
          </w:tcPr>
          <w:p w:rsidR="000441A8" w:rsidRPr="00195168" w:rsidRDefault="000441A8" w:rsidP="00DC64D1">
            <w:pPr>
              <w:spacing w:before="60" w:after="60" w:line="256" w:lineRule="auto"/>
              <w:rPr>
                <w:rFonts w:ascii="Times New Roman" w:hAnsi="Times New Roman"/>
                <w:b/>
              </w:rPr>
            </w:pPr>
            <w:r w:rsidRPr="00195168">
              <w:rPr>
                <w:rFonts w:ascii="Times New Roman" w:hAnsi="Times New Roman"/>
                <w:b/>
              </w:rPr>
              <w:t>ÖSSZESEN (=1+2+3+4):</w:t>
            </w:r>
          </w:p>
        </w:tc>
        <w:tc>
          <w:tcPr>
            <w:tcW w:w="3780" w:type="dxa"/>
            <w:vAlign w:val="center"/>
          </w:tcPr>
          <w:p w:rsidR="000441A8" w:rsidRPr="00195168" w:rsidRDefault="000441A8" w:rsidP="00DC64D1">
            <w:pPr>
              <w:spacing w:before="60" w:after="60"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441A8" w:rsidRPr="00F53BFF" w:rsidRDefault="000441A8" w:rsidP="000441A8">
      <w:pPr>
        <w:spacing w:before="240" w:after="240"/>
        <w:jc w:val="center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A PÁLYÁZAT BENYÚJTÁSÁNAK ÉVÉRE TERVEZETT KIADÁSOK</w:t>
      </w:r>
    </w:p>
    <w:tbl>
      <w:tblPr>
        <w:tblW w:w="924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5"/>
        <w:gridCol w:w="1722"/>
        <w:gridCol w:w="1700"/>
        <w:gridCol w:w="1417"/>
        <w:gridCol w:w="1416"/>
      </w:tblGrid>
      <w:tr w:rsidR="000441A8" w:rsidRPr="00195168" w:rsidTr="00DC64D1">
        <w:tc>
          <w:tcPr>
            <w:tcW w:w="2988" w:type="dxa"/>
            <w:shd w:val="clear" w:color="auto" w:fill="C0C0C0"/>
            <w:vAlign w:val="center"/>
          </w:tcPr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A költség/kiadásnem megnevezése</w:t>
            </w:r>
          </w:p>
        </w:tc>
        <w:tc>
          <w:tcPr>
            <w:tcW w:w="1723" w:type="dxa"/>
            <w:shd w:val="clear" w:color="auto" w:fill="C0C0C0"/>
            <w:vAlign w:val="center"/>
          </w:tcPr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1. Jelen pályázati támogatásból fedezett kiadások</w:t>
            </w:r>
          </w:p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(Ft-ban)</w:t>
            </w:r>
          </w:p>
        </w:tc>
        <w:tc>
          <w:tcPr>
            <w:tcW w:w="1701" w:type="dxa"/>
            <w:shd w:val="clear" w:color="auto" w:fill="C0C0C0"/>
            <w:vAlign w:val="center"/>
          </w:tcPr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 xml:space="preserve">2. Saját </w:t>
            </w:r>
            <w:proofErr w:type="gramStart"/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forrás  (</w:t>
            </w:r>
            <w:proofErr w:type="gramEnd"/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Ft-ban)</w:t>
            </w:r>
          </w:p>
        </w:tc>
        <w:tc>
          <w:tcPr>
            <w:tcW w:w="1418" w:type="dxa"/>
            <w:shd w:val="clear" w:color="auto" w:fill="C0C0C0"/>
          </w:tcPr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3. Egyéb kiadások</w:t>
            </w:r>
          </w:p>
        </w:tc>
        <w:tc>
          <w:tcPr>
            <w:tcW w:w="1417" w:type="dxa"/>
            <w:shd w:val="clear" w:color="auto" w:fill="C0C0C0"/>
            <w:vAlign w:val="center"/>
          </w:tcPr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4. Összesen (1+2+3)</w:t>
            </w:r>
          </w:p>
          <w:p w:rsidR="000441A8" w:rsidRPr="00195168" w:rsidRDefault="000441A8" w:rsidP="00DC64D1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(Ft-ban)</w:t>
            </w:r>
          </w:p>
        </w:tc>
      </w:tr>
      <w:tr w:rsidR="000441A8" w:rsidRPr="00195168" w:rsidTr="00DC64D1">
        <w:tc>
          <w:tcPr>
            <w:tcW w:w="2988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</w:rPr>
              <w:t xml:space="preserve">Működési célú kiadás </w:t>
            </w:r>
          </w:p>
        </w:tc>
        <w:tc>
          <w:tcPr>
            <w:tcW w:w="1723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1A8" w:rsidRPr="00195168" w:rsidTr="00DC64D1">
        <w:trPr>
          <w:trHeight w:val="642"/>
        </w:trPr>
        <w:tc>
          <w:tcPr>
            <w:tcW w:w="2988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</w:rPr>
              <w:t xml:space="preserve">Rendezvény és program célú kiadás </w:t>
            </w:r>
          </w:p>
        </w:tc>
        <w:tc>
          <w:tcPr>
            <w:tcW w:w="1723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1A8" w:rsidRPr="00195168" w:rsidTr="00DC64D1">
        <w:tc>
          <w:tcPr>
            <w:tcW w:w="2988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</w:rPr>
              <w:t xml:space="preserve">Fejlesztési és beruházási kiadások </w:t>
            </w:r>
          </w:p>
        </w:tc>
        <w:tc>
          <w:tcPr>
            <w:tcW w:w="1723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c>
          <w:tcPr>
            <w:tcW w:w="2988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</w:rPr>
              <w:t>Egyéb kiadások (bér, járulék, útnyilvántartás alapján elszámolt kiadások stb.)</w:t>
            </w:r>
          </w:p>
        </w:tc>
        <w:tc>
          <w:tcPr>
            <w:tcW w:w="1723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pályázati forrásból nem támogatott</w:t>
            </w:r>
          </w:p>
        </w:tc>
        <w:tc>
          <w:tcPr>
            <w:tcW w:w="1701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trHeight w:val="503"/>
        </w:trPr>
        <w:tc>
          <w:tcPr>
            <w:tcW w:w="2988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  <w:b/>
              </w:rPr>
              <w:t>ÖSSZESEN (=1+2+3+4):</w:t>
            </w:r>
          </w:p>
        </w:tc>
        <w:tc>
          <w:tcPr>
            <w:tcW w:w="1723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441A8" w:rsidRPr="00F53BFF" w:rsidRDefault="000441A8" w:rsidP="000441A8">
      <w:pPr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17. A PÁLYÁZÓ A TÁMOGATÁS FOLYÓSÍTÁSÁVAL KAPCSOLATOS MEGJEGYZÉSE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0441A8" w:rsidRPr="00195168" w:rsidTr="00DC64D1">
        <w:trPr>
          <w:trHeight w:val="1525"/>
        </w:trPr>
        <w:tc>
          <w:tcPr>
            <w:tcW w:w="9212" w:type="dxa"/>
          </w:tcPr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DC64D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0441A8">
      <w:pPr>
        <w:ind w:left="426"/>
        <w:jc w:val="both"/>
        <w:rPr>
          <w:rFonts w:ascii="Times New Roman" w:hAnsi="Times New Roman"/>
          <w:sz w:val="24"/>
          <w:szCs w:val="24"/>
        </w:rPr>
      </w:pPr>
    </w:p>
    <w:p w:rsidR="000441A8" w:rsidRDefault="000441A8" w:rsidP="000441A8">
      <w:pPr>
        <w:jc w:val="both"/>
        <w:rPr>
          <w:rFonts w:ascii="Times New Roman" w:hAnsi="Times New Roman"/>
          <w:b/>
          <w:sz w:val="24"/>
          <w:szCs w:val="24"/>
        </w:rPr>
      </w:pPr>
    </w:p>
    <w:p w:rsidR="000441A8" w:rsidRDefault="000441A8" w:rsidP="000441A8">
      <w:pPr>
        <w:jc w:val="both"/>
        <w:rPr>
          <w:rFonts w:ascii="Times New Roman" w:hAnsi="Times New Roman"/>
          <w:b/>
          <w:sz w:val="24"/>
          <w:szCs w:val="24"/>
        </w:rPr>
      </w:pPr>
    </w:p>
    <w:p w:rsidR="000441A8" w:rsidRDefault="000441A8" w:rsidP="000441A8">
      <w:pPr>
        <w:jc w:val="both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0441A8">
      <w:pPr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Csatolandó mellékletek</w:t>
      </w:r>
    </w:p>
    <w:p w:rsidR="000441A8" w:rsidRPr="00F53BFF" w:rsidRDefault="000441A8" w:rsidP="000441A8">
      <w:pPr>
        <w:jc w:val="both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1. Létesítő okirat (alapszabály, vagy alapító okirat) másolati példány, </w:t>
      </w:r>
      <w:r>
        <w:rPr>
          <w:rFonts w:ascii="Times New Roman" w:hAnsi="Times New Roman"/>
          <w:sz w:val="24"/>
          <w:szCs w:val="24"/>
        </w:rPr>
        <w:t>pályázó által hitelesítve.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2. Bejegyző bírósági végzés, közhasznúsági nyilvántartásba vételi bírósági végzés </w:t>
      </w:r>
    </w:p>
    <w:p w:rsidR="000441A8" w:rsidRPr="00F53BFF" w:rsidRDefault="000441A8" w:rsidP="000441A8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3. Közzétételi kérelem a közpénzekből nyújtott támogatások átláthatóságáról szóló 2007. évi CLXXXI. törvény 8. § (1) bekezdés szerinti érintettségéről. (Minta letölthető a </w:t>
      </w:r>
      <w:hyperlink r:id="rId6" w:history="1">
        <w:r w:rsidRPr="00F53BFF">
          <w:rPr>
            <w:rStyle w:val="Hiperhivatkozs"/>
            <w:rFonts w:ascii="Times New Roman" w:hAnsi="Times New Roman"/>
            <w:sz w:val="24"/>
            <w:szCs w:val="24"/>
          </w:rPr>
          <w:t>www.kozpenzpalyazat.gov.hu</w:t>
        </w:r>
      </w:hyperlink>
      <w:r w:rsidRPr="00F53BFF">
        <w:rPr>
          <w:rFonts w:ascii="Times New Roman" w:hAnsi="Times New Roman"/>
          <w:sz w:val="24"/>
          <w:szCs w:val="24"/>
        </w:rPr>
        <w:t xml:space="preserve"> honlapról.)</w:t>
      </w:r>
    </w:p>
    <w:p w:rsidR="000441A8" w:rsidRPr="00F53BFF" w:rsidRDefault="000441A8" w:rsidP="000441A8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4.  Nyilatkozat a közpénzekből nyújtott támogatások átláthatóságáról szóló 2007. évi CLXXXI. törvény szerinti összeférhetetlenség, illetve érintettség fennállásáról, vagy hiányáról. (Minta letölthető a </w:t>
      </w:r>
      <w:hyperlink r:id="rId7" w:history="1">
        <w:r w:rsidRPr="00F53BFF">
          <w:rPr>
            <w:rStyle w:val="Hiperhivatkozs"/>
            <w:rFonts w:ascii="Times New Roman" w:hAnsi="Times New Roman"/>
            <w:sz w:val="24"/>
            <w:szCs w:val="24"/>
          </w:rPr>
          <w:t>www.kozpenzpalyazat.gov.hu</w:t>
        </w:r>
      </w:hyperlink>
      <w:r w:rsidRPr="00F53BFF">
        <w:rPr>
          <w:rFonts w:ascii="Times New Roman" w:hAnsi="Times New Roman"/>
          <w:sz w:val="24"/>
          <w:szCs w:val="24"/>
        </w:rPr>
        <w:t xml:space="preserve"> honlapról.)</w:t>
      </w:r>
    </w:p>
    <w:p w:rsidR="000441A8" w:rsidRPr="00F53BFF" w:rsidRDefault="000441A8" w:rsidP="000441A8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5. Igazolás a Mérlegbeszámoló letétbe helyezéséről eredetiben.</w:t>
      </w:r>
    </w:p>
    <w:p w:rsidR="000441A8" w:rsidRPr="00F53BFF" w:rsidRDefault="000441A8" w:rsidP="000441A8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6. Pályázó nyilatkozat arra vonatkozóan, hogy a pályázó a kapott támogatást nem használja fel üzleti és gazdasági tevékenységre. </w:t>
      </w:r>
    </w:p>
    <w:p w:rsidR="000441A8" w:rsidRPr="00F53BFF" w:rsidRDefault="000441A8" w:rsidP="000441A8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sz w:val="24"/>
          <w:szCs w:val="24"/>
          <w:lang w:eastAsia="hu-HU"/>
        </w:rPr>
        <w:lastRenderedPageBreak/>
        <w:t>3</w:t>
      </w: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. melléklet </w:t>
      </w: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NYILATKOZAT</w:t>
      </w:r>
    </w:p>
    <w:p w:rsidR="000441A8" w:rsidRPr="006E26DD" w:rsidRDefault="000441A8" w:rsidP="000441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(vissza nem térítendő önkormányzati támogatás igényléséhez)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Támogatást igénylő neve: ........................................................................................................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Támogatást igénylő lakcíme, székhelye: ..................................................................................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Nyilvántartásba vételt végző szerv neve és a nyilvántartási szám vagy természetes személynél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születési hely, idő, anyja neve: .................................................................................................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Adószám / Adóazonosító jel: ...................................................................................................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Bankszámlaszám: ....................................................................................................................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Támogatást igénylő képviselőjének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n</w:t>
      </w:r>
      <w:r w:rsidRPr="006E26DD">
        <w:rPr>
          <w:rFonts w:ascii="Times New Roman" w:hAnsi="Times New Roman"/>
          <w:sz w:val="24"/>
          <w:szCs w:val="24"/>
          <w:lang w:eastAsia="hu-HU"/>
        </w:rPr>
        <w:t>eve: ..............................................................................................................................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b</w:t>
      </w:r>
      <w:r w:rsidRPr="006E26DD">
        <w:rPr>
          <w:rFonts w:ascii="Times New Roman" w:hAnsi="Times New Roman"/>
          <w:sz w:val="24"/>
          <w:szCs w:val="24"/>
          <w:lang w:eastAsia="hu-HU"/>
        </w:rPr>
        <w:t>eosztása: .......................................................................................................................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t</w:t>
      </w:r>
      <w:r w:rsidRPr="006E26DD">
        <w:rPr>
          <w:rFonts w:ascii="Times New Roman" w:hAnsi="Times New Roman"/>
          <w:sz w:val="24"/>
          <w:szCs w:val="24"/>
          <w:lang w:eastAsia="hu-HU"/>
        </w:rPr>
        <w:t>elefon/fax száma: .........................................................................................................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e-mail címe: ...................................................................................................................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A támogatást igénylő (szervezet képviselője) büntetőjogi felelőssége tudatában kijelenti, </w:t>
      </w:r>
      <w:proofErr w:type="gramStart"/>
      <w:r w:rsidRPr="006E26DD">
        <w:rPr>
          <w:rFonts w:ascii="Times New Roman" w:hAnsi="Times New Roman"/>
          <w:sz w:val="24"/>
          <w:szCs w:val="24"/>
          <w:lang w:eastAsia="hu-HU"/>
        </w:rPr>
        <w:t>hogy(</w:t>
      </w:r>
      <w:proofErr w:type="gram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X-szel jelölje):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A támogatást igénylő megfelel az államháztartásról szóló 2011. évi CXCV. </w:t>
      </w:r>
      <w:proofErr w:type="gramStart"/>
      <w:r w:rsidRPr="006E26DD">
        <w:rPr>
          <w:rFonts w:ascii="Times New Roman" w:hAnsi="Times New Roman"/>
          <w:sz w:val="24"/>
          <w:szCs w:val="24"/>
          <w:lang w:eastAsia="hu-HU"/>
        </w:rPr>
        <w:t>törvény(</w:t>
      </w:r>
      <w:proofErr w:type="gramEnd"/>
      <w:r w:rsidRPr="006E26DD">
        <w:rPr>
          <w:rFonts w:ascii="Times New Roman" w:hAnsi="Times New Roman"/>
          <w:sz w:val="24"/>
          <w:szCs w:val="24"/>
          <w:lang w:eastAsia="hu-HU"/>
        </w:rPr>
        <w:t>továbbiakban: Áht.) 50. § (1) bekezdés a) pontjában meghatározott rendezett munkaügyikapcsolatok követelményeinek (az államháztartásról szóló törvény végrehajtásáról szóló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368/2011. (XII. 31.) Korm. r. /</w:t>
      </w:r>
      <w:proofErr w:type="spellStart"/>
      <w:proofErr w:type="gramStart"/>
      <w:r w:rsidRPr="006E26DD">
        <w:rPr>
          <w:rFonts w:ascii="Times New Roman" w:hAnsi="Times New Roman"/>
          <w:sz w:val="24"/>
          <w:szCs w:val="24"/>
          <w:lang w:eastAsia="hu-HU"/>
        </w:rPr>
        <w:t>Ávr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>./</w:t>
      </w:r>
      <w:proofErr w:type="gram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82. §).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A támogatást igénylő az Áht. 50. § (1) bekezdés c) pontjának megfelelő átláthatószervezetnek minősül (átlátható szervezet: a nemzeti vagyonról szóló 2011. évi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CXCVI.törvény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3. § (1) bekezdés 1. pontja szerinti fogalom). A támogatást igénylőnek jelen nyilatkozat megtételekor nincs esedékessé vált, és meg nemfizetett adó-, járulék-, illeték- vagy vámtartozása. A támogatást igénylő a hatályos jogszabályi rendelkezések alapján jogosult államháztartásialrendszerekből támogatást igénybe venni, abból kizárva nincs.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A támogatást igénylővel szemben a közpénzekből nyújtott támogatások átláthatóságáról szóló2007. évi CLXXXI. törvény (továbbiakban: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Knyt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.) 6. § (1)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bekezdéseszerinti</w:t>
      </w:r>
      <w:proofErr w:type="spellEnd"/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4C6390" w:rsidRDefault="000441A8" w:rsidP="000441A8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4C6390">
        <w:rPr>
          <w:rFonts w:ascii="Times New Roman" w:hAnsi="Times New Roman"/>
          <w:sz w:val="24"/>
          <w:szCs w:val="24"/>
          <w:lang w:eastAsia="hu-HU"/>
        </w:rPr>
        <w:t xml:space="preserve">összeférhetetlenség nem áll fenn;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4C6390" w:rsidRDefault="000441A8" w:rsidP="000441A8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4C6390">
        <w:rPr>
          <w:rFonts w:ascii="Times New Roman" w:hAnsi="Times New Roman"/>
          <w:sz w:val="24"/>
          <w:szCs w:val="24"/>
          <w:lang w:eastAsia="hu-HU"/>
        </w:rPr>
        <w:t xml:space="preserve">fennáll a </w:t>
      </w:r>
      <w:proofErr w:type="spellStart"/>
      <w:r w:rsidRPr="004C6390">
        <w:rPr>
          <w:rFonts w:ascii="Times New Roman" w:hAnsi="Times New Roman"/>
          <w:sz w:val="24"/>
          <w:szCs w:val="24"/>
          <w:lang w:eastAsia="hu-HU"/>
        </w:rPr>
        <w:t>Knyt</w:t>
      </w:r>
      <w:proofErr w:type="spellEnd"/>
      <w:r w:rsidRPr="004C6390">
        <w:rPr>
          <w:rFonts w:ascii="Times New Roman" w:hAnsi="Times New Roman"/>
          <w:sz w:val="24"/>
          <w:szCs w:val="24"/>
          <w:lang w:eastAsia="hu-HU"/>
        </w:rPr>
        <w:t xml:space="preserve">. 6. § (1) </w:t>
      </w:r>
      <w:proofErr w:type="spellStart"/>
      <w:r w:rsidRPr="004C6390">
        <w:rPr>
          <w:rFonts w:ascii="Times New Roman" w:hAnsi="Times New Roman"/>
          <w:sz w:val="24"/>
          <w:szCs w:val="24"/>
          <w:lang w:eastAsia="hu-HU"/>
        </w:rPr>
        <w:t>bek</w:t>
      </w:r>
      <w:proofErr w:type="spellEnd"/>
      <w:r w:rsidRPr="004C6390">
        <w:rPr>
          <w:rFonts w:ascii="Times New Roman" w:hAnsi="Times New Roman"/>
          <w:sz w:val="24"/>
          <w:szCs w:val="24"/>
          <w:lang w:eastAsia="hu-HU"/>
        </w:rPr>
        <w:t>. ……</w:t>
      </w:r>
      <w:proofErr w:type="gramStart"/>
      <w:r w:rsidRPr="004C6390">
        <w:rPr>
          <w:rFonts w:ascii="Times New Roman" w:hAnsi="Times New Roman"/>
          <w:sz w:val="24"/>
          <w:szCs w:val="24"/>
          <w:lang w:eastAsia="hu-HU"/>
        </w:rPr>
        <w:t>…....</w:t>
      </w:r>
      <w:proofErr w:type="gramEnd"/>
      <w:r w:rsidRPr="004C6390">
        <w:rPr>
          <w:rFonts w:ascii="Times New Roman" w:hAnsi="Times New Roman"/>
          <w:sz w:val="24"/>
          <w:szCs w:val="24"/>
          <w:lang w:eastAsia="hu-HU"/>
        </w:rPr>
        <w:t xml:space="preserve">. pontja(i) alapján. </w:t>
      </w: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A támogatást igénylővel szemben a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Knyt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. 8. § (1)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bekezdéseszerinti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érintettség nem áll fenn; fennáll a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Knyt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. 8. § (1)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bek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. …………. pontja(i) alapján. </w:t>
      </w: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0441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Kelt</w:t>
      </w:r>
      <w:proofErr w:type="gramStart"/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.:…</w:t>
      </w:r>
      <w:proofErr w:type="gramEnd"/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……………………………………..</w:t>
      </w:r>
    </w:p>
    <w:p w:rsidR="000441A8" w:rsidRDefault="000441A8" w:rsidP="000441A8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…………………………………… </w:t>
      </w:r>
    </w:p>
    <w:p w:rsidR="000441A8" w:rsidRDefault="000441A8" w:rsidP="000441A8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sz w:val="24"/>
          <w:szCs w:val="24"/>
          <w:lang w:eastAsia="hu-HU"/>
        </w:rPr>
        <w:t>cégszerű aláírás</w:t>
      </w:r>
    </w:p>
    <w:p w:rsidR="000441A8" w:rsidRDefault="000441A8" w:rsidP="000441A8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0441A8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Pr="00F53BFF" w:rsidRDefault="000441A8" w:rsidP="000441A8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</w:t>
      </w:r>
      <w:r w:rsidRPr="00F53BFF">
        <w:rPr>
          <w:rFonts w:ascii="Times New Roman" w:hAnsi="Times New Roman"/>
          <w:i/>
          <w:sz w:val="24"/>
          <w:szCs w:val="24"/>
        </w:rPr>
        <w:t>. számú melléklet</w:t>
      </w:r>
    </w:p>
    <w:p w:rsidR="000441A8" w:rsidRPr="00F53BFF" w:rsidRDefault="000441A8" w:rsidP="000441A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Támogatási Szerződés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Amely létrejött egyrészről </w:t>
      </w:r>
      <w:r>
        <w:rPr>
          <w:rFonts w:ascii="Times New Roman" w:hAnsi="Times New Roman"/>
          <w:sz w:val="24"/>
          <w:szCs w:val="24"/>
        </w:rPr>
        <w:t>…………</w:t>
      </w:r>
      <w:r w:rsidRPr="00F53BFF">
        <w:rPr>
          <w:rFonts w:ascii="Times New Roman" w:hAnsi="Times New Roman"/>
          <w:sz w:val="24"/>
          <w:szCs w:val="24"/>
        </w:rPr>
        <w:t xml:space="preserve"> Község Önkormányzat</w:t>
      </w:r>
      <w:r>
        <w:rPr>
          <w:rFonts w:ascii="Times New Roman" w:hAnsi="Times New Roman"/>
          <w:sz w:val="24"/>
          <w:szCs w:val="24"/>
        </w:rPr>
        <w:t>a</w:t>
      </w:r>
      <w:r w:rsidRPr="00F53BFF">
        <w:rPr>
          <w:rFonts w:ascii="Times New Roman" w:hAnsi="Times New Roman"/>
          <w:sz w:val="24"/>
          <w:szCs w:val="24"/>
        </w:rPr>
        <w:t xml:space="preserve"> (székhely: </w:t>
      </w:r>
      <w:r>
        <w:rPr>
          <w:rFonts w:ascii="Times New Roman" w:hAnsi="Times New Roman"/>
          <w:sz w:val="24"/>
          <w:szCs w:val="24"/>
        </w:rPr>
        <w:t>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 w:rsidRPr="00F53BFF">
        <w:rPr>
          <w:rFonts w:ascii="Times New Roman" w:hAnsi="Times New Roman"/>
          <w:sz w:val="24"/>
          <w:szCs w:val="24"/>
        </w:rPr>
        <w:t xml:space="preserve">.) képviselő </w:t>
      </w:r>
      <w:r>
        <w:rPr>
          <w:rFonts w:ascii="Times New Roman" w:hAnsi="Times New Roman"/>
          <w:sz w:val="24"/>
          <w:szCs w:val="24"/>
        </w:rPr>
        <w:t>………………….</w:t>
      </w:r>
      <w:r w:rsidRPr="00F53BFF">
        <w:rPr>
          <w:rFonts w:ascii="Times New Roman" w:hAnsi="Times New Roman"/>
          <w:sz w:val="24"/>
          <w:szCs w:val="24"/>
        </w:rPr>
        <w:t xml:space="preserve"> polgármester, mint támogatást nyújtó (továbbiakban: támogatást nyújtó</w:t>
      </w:r>
      <w:proofErr w:type="gramStart"/>
      <w:r w:rsidRPr="00F53BFF">
        <w:rPr>
          <w:rFonts w:ascii="Times New Roman" w:hAnsi="Times New Roman"/>
          <w:sz w:val="24"/>
          <w:szCs w:val="24"/>
        </w:rPr>
        <w:t>) ,</w:t>
      </w:r>
      <w:proofErr w:type="gramEnd"/>
      <w:r w:rsidRPr="00F53BFF">
        <w:rPr>
          <w:rFonts w:ascii="Times New Roman" w:hAnsi="Times New Roman"/>
          <w:sz w:val="24"/>
          <w:szCs w:val="24"/>
        </w:rPr>
        <w:t xml:space="preserve"> másrészről………………………………………… (adatai: adószám:…………………………., bírósági bejegyzés szám:……………..), képviseli……………………………….., mint támogatott (továbbiakban: támogatott)  között az alulírott helyen és időben az alábbi feltételek szerint.: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</w:p>
    <w:p w:rsidR="000441A8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1./ A támogatást nyújtó </w:t>
      </w:r>
      <w:r>
        <w:rPr>
          <w:rFonts w:ascii="Times New Roman" w:hAnsi="Times New Roman"/>
          <w:sz w:val="24"/>
          <w:szCs w:val="24"/>
        </w:rPr>
        <w:t xml:space="preserve">……………. </w:t>
      </w:r>
      <w:r w:rsidRPr="00F53BFF">
        <w:rPr>
          <w:rFonts w:ascii="Times New Roman" w:hAnsi="Times New Roman"/>
          <w:sz w:val="24"/>
          <w:szCs w:val="24"/>
        </w:rPr>
        <w:t>Község Önkorm</w:t>
      </w:r>
      <w:r>
        <w:rPr>
          <w:rFonts w:ascii="Times New Roman" w:hAnsi="Times New Roman"/>
          <w:sz w:val="24"/>
          <w:szCs w:val="24"/>
        </w:rPr>
        <w:t xml:space="preserve">ányzat Képviselő-testületének az önkormányzati támogatásokról szóló 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./…………..</w:t>
      </w:r>
      <w:r w:rsidRPr="00F53BFF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F53BFF">
        <w:rPr>
          <w:rFonts w:ascii="Times New Roman" w:hAnsi="Times New Roman"/>
          <w:sz w:val="24"/>
          <w:szCs w:val="24"/>
        </w:rPr>
        <w:t>…….</w:t>
      </w:r>
      <w:proofErr w:type="gramEnd"/>
      <w:r w:rsidRPr="00F53BFF">
        <w:rPr>
          <w:rFonts w:ascii="Times New Roman" w:hAnsi="Times New Roman"/>
          <w:sz w:val="24"/>
          <w:szCs w:val="24"/>
        </w:rPr>
        <w:t xml:space="preserve">) számú önkormányzati rendelete alapján támogatott részére………………… célra </w:t>
      </w:r>
      <w:r w:rsidRPr="002529A4">
        <w:rPr>
          <w:rFonts w:ascii="Times New Roman" w:hAnsi="Times New Roman"/>
          <w:i/>
          <w:sz w:val="24"/>
          <w:szCs w:val="24"/>
        </w:rPr>
        <w:t>………………. Ft, azaz ……………………</w:t>
      </w:r>
      <w:proofErr w:type="gramStart"/>
      <w:r w:rsidRPr="002529A4">
        <w:rPr>
          <w:rFonts w:ascii="Times New Roman" w:hAnsi="Times New Roman"/>
          <w:i/>
          <w:sz w:val="24"/>
          <w:szCs w:val="24"/>
        </w:rPr>
        <w:t>…….</w:t>
      </w:r>
      <w:proofErr w:type="gramEnd"/>
      <w:r w:rsidRPr="002529A4">
        <w:rPr>
          <w:rFonts w:ascii="Times New Roman" w:hAnsi="Times New Roman"/>
          <w:i/>
          <w:sz w:val="24"/>
          <w:szCs w:val="24"/>
        </w:rPr>
        <w:t>. forint összegű / természetben …</w:t>
      </w:r>
      <w:proofErr w:type="gramStart"/>
      <w:r w:rsidRPr="002529A4">
        <w:rPr>
          <w:rFonts w:ascii="Times New Roman" w:hAnsi="Times New Roman"/>
          <w:i/>
          <w:sz w:val="24"/>
          <w:szCs w:val="24"/>
        </w:rPr>
        <w:t>…….</w:t>
      </w:r>
      <w:proofErr w:type="gramEnd"/>
      <w:r w:rsidRPr="002529A4">
        <w:rPr>
          <w:rFonts w:ascii="Times New Roman" w:hAnsi="Times New Roman"/>
          <w:i/>
          <w:sz w:val="24"/>
          <w:szCs w:val="24"/>
        </w:rPr>
        <w:t>Ft becsült értékű vissza nem térítendő / visszatérítendő*( megfelelő aláhúzandó)</w:t>
      </w:r>
      <w:r w:rsidRPr="00F53BFF">
        <w:rPr>
          <w:rFonts w:ascii="Times New Roman" w:hAnsi="Times New Roman"/>
          <w:sz w:val="24"/>
          <w:szCs w:val="24"/>
        </w:rPr>
        <w:t>támogatást nyújt a képviselő-testület ………………………… számú KT határozata alapján.</w:t>
      </w:r>
    </w:p>
    <w:p w:rsidR="000441A8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hu-HU"/>
        </w:rPr>
        <w:t>V</w:t>
      </w:r>
      <w:r w:rsidRPr="006E26DD">
        <w:rPr>
          <w:rFonts w:ascii="Times New Roman" w:hAnsi="Times New Roman"/>
          <w:sz w:val="24"/>
          <w:szCs w:val="24"/>
          <w:lang w:eastAsia="hu-HU"/>
        </w:rPr>
        <w:t>isszatérítendő támogatás esetén a visszafizetés ütemezés</w:t>
      </w:r>
      <w:r>
        <w:rPr>
          <w:rFonts w:ascii="Times New Roman" w:hAnsi="Times New Roman"/>
          <w:sz w:val="24"/>
          <w:szCs w:val="24"/>
          <w:lang w:eastAsia="hu-HU"/>
        </w:rPr>
        <w:t xml:space="preserve">e és esetleges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biztosítékai:…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>……………………………</w:t>
      </w:r>
    </w:p>
    <w:p w:rsidR="000441A8" w:rsidRDefault="000441A8" w:rsidP="000441A8">
      <w:pPr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támogatás kormányzati funkciója és </w:t>
      </w:r>
      <w:proofErr w:type="gramStart"/>
      <w:r>
        <w:rPr>
          <w:rFonts w:ascii="Times New Roman" w:hAnsi="Times New Roman"/>
          <w:sz w:val="24"/>
          <w:szCs w:val="24"/>
        </w:rPr>
        <w:t>neve:…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………………………….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A támogatást a támogatott köteles tárgyév december 31. napjáig felhasználni.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2./ A támogatás </w:t>
      </w:r>
      <w:r>
        <w:rPr>
          <w:rFonts w:ascii="Times New Roman" w:hAnsi="Times New Roman"/>
          <w:sz w:val="24"/>
          <w:szCs w:val="24"/>
        </w:rPr>
        <w:t>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 w:rsidRPr="00F53BFF">
        <w:rPr>
          <w:rFonts w:ascii="Times New Roman" w:hAnsi="Times New Roman"/>
          <w:sz w:val="24"/>
          <w:szCs w:val="24"/>
        </w:rPr>
        <w:t>Község Önkormányzat Képviselő-testületének ………………………………</w:t>
      </w:r>
      <w:proofErr w:type="gramStart"/>
      <w:r w:rsidRPr="00F53BFF">
        <w:rPr>
          <w:rFonts w:ascii="Times New Roman" w:hAnsi="Times New Roman"/>
          <w:sz w:val="24"/>
          <w:szCs w:val="24"/>
        </w:rPr>
        <w:t>…….</w:t>
      </w:r>
      <w:proofErr w:type="gramEnd"/>
      <w:r w:rsidRPr="00F53BFF">
        <w:rPr>
          <w:rFonts w:ascii="Times New Roman" w:hAnsi="Times New Roman"/>
          <w:sz w:val="24"/>
          <w:szCs w:val="24"/>
        </w:rPr>
        <w:t>számú költségvetési elszámolási számlájáról kerül utalásra a támogatott ……………………………………………………………. számú számlája javára.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Az átutalásra a támogatási szerződés mindkét fél részéről történő aláírását követő 15 napon belül kerül sor. 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3./ A támogatott kötelezettséget vállal arra, hogy a jelen megállapodás szerint a támogatást a benyújtott pályázatban meghatározott célra használja fel.</w:t>
      </w:r>
      <w:r>
        <w:rPr>
          <w:rFonts w:ascii="Times New Roman" w:hAnsi="Times New Roman"/>
          <w:sz w:val="24"/>
          <w:szCs w:val="24"/>
        </w:rPr>
        <w:t xml:space="preserve"> A </w:t>
      </w:r>
      <w:r w:rsidRPr="006E26DD">
        <w:rPr>
          <w:rFonts w:ascii="Times New Roman" w:hAnsi="Times New Roman"/>
          <w:sz w:val="24"/>
          <w:szCs w:val="24"/>
          <w:lang w:eastAsia="hu-HU"/>
        </w:rPr>
        <w:t>támogat</w:t>
      </w:r>
      <w:r>
        <w:rPr>
          <w:rFonts w:ascii="Times New Roman" w:hAnsi="Times New Roman"/>
          <w:sz w:val="24"/>
          <w:szCs w:val="24"/>
          <w:lang w:eastAsia="hu-HU"/>
        </w:rPr>
        <w:t>ás jogcíme…………………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…….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>.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 (</w:t>
      </w:r>
      <w:r w:rsidRPr="002529A4">
        <w:rPr>
          <w:rFonts w:ascii="Times New Roman" w:hAnsi="Times New Roman"/>
          <w:i/>
          <w:sz w:val="24"/>
          <w:szCs w:val="24"/>
          <w:lang w:eastAsia="hu-HU"/>
        </w:rPr>
        <w:t>működési vagy felhalmozási céllal átadott pénzeszköz)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4./ A támogatott az ezen megállapodás szerint rendelkezésre bocsájtott támogatás összegének felhasználásáról köteles a Képviselő-testületnek – legkésőbb a tárgyévet követő év február 1. napjáig elszámolni. A pénzügyi elszámolás </w:t>
      </w:r>
      <w:r>
        <w:rPr>
          <w:rFonts w:ascii="Times New Roman" w:hAnsi="Times New Roman"/>
          <w:sz w:val="24"/>
          <w:szCs w:val="24"/>
        </w:rPr>
        <w:t>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F53BFF">
        <w:rPr>
          <w:rFonts w:ascii="Times New Roman" w:hAnsi="Times New Roman"/>
          <w:sz w:val="24"/>
          <w:szCs w:val="24"/>
        </w:rPr>
        <w:t xml:space="preserve"> Község Önkormányzat Képviselő-testületének </w:t>
      </w:r>
      <w:proofErr w:type="spellStart"/>
      <w:r w:rsidRPr="00F53BFF">
        <w:rPr>
          <w:rFonts w:ascii="Times New Roman" w:hAnsi="Times New Roman"/>
          <w:sz w:val="24"/>
          <w:szCs w:val="24"/>
        </w:rPr>
        <w:t>rendelet</w:t>
      </w:r>
      <w:r>
        <w:rPr>
          <w:rFonts w:ascii="Times New Roman" w:hAnsi="Times New Roman"/>
          <w:sz w:val="24"/>
          <w:szCs w:val="24"/>
        </w:rPr>
        <w:t>eelőírásai</w:t>
      </w:r>
      <w:proofErr w:type="spellEnd"/>
      <w:r w:rsidRPr="00F53BFF">
        <w:rPr>
          <w:rFonts w:ascii="Times New Roman" w:hAnsi="Times New Roman"/>
          <w:sz w:val="24"/>
          <w:szCs w:val="24"/>
        </w:rPr>
        <w:t xml:space="preserve"> szerint szükséges összeállítani, melyhez csatolni kell a szakmai beszámolót a rendelet</w:t>
      </w:r>
      <w:r>
        <w:rPr>
          <w:rFonts w:ascii="Times New Roman" w:hAnsi="Times New Roman"/>
          <w:sz w:val="24"/>
          <w:szCs w:val="24"/>
        </w:rPr>
        <w:t xml:space="preserve">ben </w:t>
      </w:r>
      <w:r w:rsidRPr="00F53BFF">
        <w:rPr>
          <w:rFonts w:ascii="Times New Roman" w:hAnsi="Times New Roman"/>
          <w:sz w:val="24"/>
          <w:szCs w:val="24"/>
        </w:rPr>
        <w:t xml:space="preserve">foglaltak szerint. 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lastRenderedPageBreak/>
        <w:t>5./Amennyiben a támogatott határidőre a pénzügyi elszámolási, valamint a szakmai és pénzügyi beszámoló benyújtási kötelezettségének nem tesz eleget, úgy köteles a támogatás teljes összegét a mindenkor érvényes, a támogatás átvételét követő naptól számított jegybanki alapkamat mértékének megfelelő összegben a tárgyévet követő évben, a képviselő-testület elszámolást felülvizsgáló döntésében előírt határidőig, de legkésőbb tárgy évet követő év február 1. napjáig visszafizetni.</w:t>
      </w:r>
    </w:p>
    <w:p w:rsidR="000441A8" w:rsidRPr="002529A4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2529A4">
        <w:rPr>
          <w:rFonts w:ascii="Times New Roman" w:hAnsi="Times New Roman"/>
          <w:sz w:val="24"/>
          <w:szCs w:val="24"/>
        </w:rPr>
        <w:t xml:space="preserve">6./ Amennyiben a támogatott pénzügyi elszámolásából az állapítható meg, hogy a támogatást nem </w:t>
      </w:r>
      <w:proofErr w:type="spellStart"/>
      <w:r w:rsidRPr="002529A4">
        <w:rPr>
          <w:rFonts w:ascii="Times New Roman" w:hAnsi="Times New Roman"/>
          <w:sz w:val="24"/>
          <w:szCs w:val="24"/>
        </w:rPr>
        <w:t>rendeltetésszerűen</w:t>
      </w:r>
      <w:proofErr w:type="spellEnd"/>
      <w:r w:rsidRPr="002529A4">
        <w:rPr>
          <w:rFonts w:ascii="Times New Roman" w:hAnsi="Times New Roman"/>
          <w:sz w:val="24"/>
          <w:szCs w:val="24"/>
        </w:rPr>
        <w:t xml:space="preserve"> használta fel, úgy köteles a támogatás nem </w:t>
      </w:r>
      <w:proofErr w:type="spellStart"/>
      <w:r w:rsidRPr="002529A4">
        <w:rPr>
          <w:rFonts w:ascii="Times New Roman" w:hAnsi="Times New Roman"/>
          <w:sz w:val="24"/>
          <w:szCs w:val="24"/>
        </w:rPr>
        <w:t>rendeltetésszerűen</w:t>
      </w:r>
      <w:proofErr w:type="spellEnd"/>
      <w:r w:rsidRPr="002529A4">
        <w:rPr>
          <w:rFonts w:ascii="Times New Roman" w:hAnsi="Times New Roman"/>
          <w:sz w:val="24"/>
          <w:szCs w:val="24"/>
        </w:rPr>
        <w:t xml:space="preserve"> felhasznált részét a számlájára történő támogatási összeg átutalását követő naptól a jegybanki alapkamat mértékének megfelelő összeggel növelten a képviselő-testület elszámolást felülvizsgáló döntésében elő írt határidőig, de legkésőbb tárgy évet követő év február 1. napjáig visszafizetni.</w:t>
      </w:r>
    </w:p>
    <w:p w:rsidR="000441A8" w:rsidRPr="00F53BFF" w:rsidRDefault="000441A8" w:rsidP="000441A8">
      <w:pPr>
        <w:pStyle w:val="NormlWeb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7./ Amennyiben a támogatás odaítélését követően megállapítást nyer, hogy a támogatott nem jogosult a támogatás igénybevételére, úgy az 5./ - 6./ pontban foglaltak szerint kell eljárni.</w:t>
      </w:r>
    </w:p>
    <w:p w:rsidR="000441A8" w:rsidRPr="00F53BFF" w:rsidRDefault="000441A8" w:rsidP="000441A8">
      <w:pPr>
        <w:pStyle w:val="NormlWeb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8./ Amennyiben a támogatott a számára odaítélt támogatást egészben vagy részben nem kívánja felhasználni, úgy ezt a szándékát köteles a támogatónak bejelenteni és a támogatási szerződés módosítását kezdeményezni. Ebben az esetben a támogatott a fel nem használt támogatás összegét a támogatási szerződés módosítását követő 15 napon belül, de legkésőbb a támogatás felhasználására elő írt határidőig köteles kamatmentesen visszafizetni.</w:t>
      </w:r>
    </w:p>
    <w:p w:rsidR="000441A8" w:rsidRPr="00F53BFF" w:rsidRDefault="000441A8" w:rsidP="000441A8">
      <w:pPr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 xml:space="preserve">9./ Amennyiben a támogatott visszafizetési kötelezettségét önként nem teljesíti a támogató a támogatott számlájára a támogatási összeg és a felszámított kamatok terhéig inkasszót jogosult alkalmazni. 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10./ A megállapodásban nem szabályozott kérdésekben </w:t>
      </w:r>
      <w:r>
        <w:rPr>
          <w:rFonts w:ascii="Times New Roman" w:hAnsi="Times New Roman"/>
          <w:sz w:val="24"/>
          <w:szCs w:val="24"/>
        </w:rPr>
        <w:t>…………</w:t>
      </w:r>
      <w:r w:rsidRPr="00F53BFF">
        <w:rPr>
          <w:rFonts w:ascii="Times New Roman" w:hAnsi="Times New Roman"/>
          <w:sz w:val="24"/>
          <w:szCs w:val="24"/>
        </w:rPr>
        <w:t xml:space="preserve"> Község Önkormány</w:t>
      </w:r>
      <w:r>
        <w:rPr>
          <w:rFonts w:ascii="Times New Roman" w:hAnsi="Times New Roman"/>
          <w:sz w:val="24"/>
          <w:szCs w:val="24"/>
        </w:rPr>
        <w:t>zat Képviselő-testületének……/…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F53BFF">
        <w:rPr>
          <w:rFonts w:ascii="Times New Roman" w:hAnsi="Times New Roman"/>
          <w:sz w:val="24"/>
          <w:szCs w:val="24"/>
        </w:rPr>
        <w:t>(….)önkormányzati rendeletét kell alkalmazni.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F53BFF">
        <w:rPr>
          <w:rFonts w:ascii="Times New Roman" w:hAnsi="Times New Roman"/>
          <w:sz w:val="24"/>
          <w:szCs w:val="24"/>
        </w:rPr>
        <w:t xml:space="preserve">./ A Támogatott képviselője kijelenti, hogy a Támogatott képviseletére és a jelen szerződés aláírására megfelelő jogosultsággal rendelkezik, ezzel összefüggésben felmerült kárért a polgári jog szabályai szerint tartozik felelőséggel a Támogató felé. 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A jelen megállapodást a felek képviselői, mint akaratukkal mindenben </w:t>
      </w:r>
      <w:r>
        <w:rPr>
          <w:rFonts w:ascii="Times New Roman" w:hAnsi="Times New Roman"/>
          <w:sz w:val="24"/>
          <w:szCs w:val="24"/>
        </w:rPr>
        <w:t>egyezőt, jóváhagyólag aláírták.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(kelt)…………</w:t>
      </w:r>
      <w:r w:rsidRPr="00F53BFF">
        <w:rPr>
          <w:rFonts w:ascii="Times New Roman" w:hAnsi="Times New Roman"/>
          <w:sz w:val="24"/>
          <w:szCs w:val="24"/>
        </w:rPr>
        <w:t>……………….</w:t>
      </w:r>
    </w:p>
    <w:p w:rsidR="000441A8" w:rsidRDefault="000441A8" w:rsidP="000441A8">
      <w:pPr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ab/>
        <w:t>………………………………</w:t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  <w:t>…………………………………</w:t>
      </w:r>
    </w:p>
    <w:p w:rsidR="000441A8" w:rsidRPr="00F53BFF" w:rsidRDefault="000441A8" w:rsidP="000441A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        Támogatást nyújtó</w:t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  <w:t xml:space="preserve">    a Támogatott képviseletében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0441A8">
      <w:pPr>
        <w:rPr>
          <w:rFonts w:ascii="Times New Roman" w:hAnsi="Times New Roman"/>
          <w:sz w:val="24"/>
          <w:szCs w:val="24"/>
        </w:rPr>
        <w:sectPr w:rsidR="000441A8" w:rsidRPr="00F53BFF">
          <w:pgSz w:w="11906" w:h="16838"/>
          <w:pgMar w:top="1417" w:right="1417" w:bottom="1417" w:left="1417" w:header="708" w:footer="708" w:gutter="0"/>
          <w:cols w:space="708"/>
        </w:sectPr>
      </w:pPr>
    </w:p>
    <w:p w:rsidR="000441A8" w:rsidRDefault="000441A8" w:rsidP="000441A8">
      <w:pPr>
        <w:pStyle w:val="lfej"/>
        <w:ind w:left="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 melléklet a 20/2017</w:t>
      </w:r>
      <w:r w:rsidRPr="00F53BF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XII.22.</w:t>
      </w:r>
      <w:r w:rsidRPr="00F53BFF">
        <w:rPr>
          <w:rFonts w:ascii="Times New Roman" w:hAnsi="Times New Roman"/>
          <w:sz w:val="24"/>
          <w:szCs w:val="24"/>
        </w:rPr>
        <w:t>) önkormányzati rendelethez</w:t>
      </w:r>
    </w:p>
    <w:p w:rsidR="000441A8" w:rsidRPr="00F53BFF" w:rsidRDefault="000441A8" w:rsidP="000441A8">
      <w:pPr>
        <w:pStyle w:val="lfej"/>
        <w:ind w:left="3"/>
        <w:jc w:val="right"/>
        <w:rPr>
          <w:rFonts w:ascii="Times New Roman" w:hAnsi="Times New Roman"/>
          <w:i/>
          <w:sz w:val="24"/>
          <w:szCs w:val="24"/>
        </w:rPr>
      </w:pPr>
    </w:p>
    <w:p w:rsidR="000441A8" w:rsidRPr="00F53BFF" w:rsidRDefault="000441A8" w:rsidP="000441A8">
      <w:pPr>
        <w:pStyle w:val="lfej"/>
        <w:spacing w:after="120"/>
        <w:ind w:left="6"/>
        <w:jc w:val="center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ELSZÁMOLÁS</w:t>
      </w:r>
    </w:p>
    <w:p w:rsidR="000441A8" w:rsidRPr="00F53BFF" w:rsidRDefault="000441A8" w:rsidP="000441A8">
      <w:pPr>
        <w:pStyle w:val="lfej"/>
        <w:spacing w:after="120"/>
        <w:ind w:left="6"/>
        <w:jc w:val="center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Önkormányzati támogatás felhasználásáról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45"/>
        <w:gridCol w:w="4999"/>
      </w:tblGrid>
      <w:tr w:rsidR="000441A8" w:rsidRPr="00195168" w:rsidTr="00DC64D1">
        <w:tc>
          <w:tcPr>
            <w:tcW w:w="8498" w:type="dxa"/>
          </w:tcPr>
          <w:p w:rsidR="000441A8" w:rsidRPr="00195168" w:rsidRDefault="000441A8" w:rsidP="00DC64D1">
            <w:pPr>
              <w:pStyle w:val="lfej"/>
              <w:spacing w:before="120" w:after="120" w:line="25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A támogatott szervezet megnevezése:</w:t>
            </w:r>
          </w:p>
        </w:tc>
        <w:tc>
          <w:tcPr>
            <w:tcW w:w="5074" w:type="dxa"/>
          </w:tcPr>
          <w:p w:rsidR="000441A8" w:rsidRPr="00195168" w:rsidRDefault="000441A8" w:rsidP="00DC64D1">
            <w:pPr>
              <w:pStyle w:val="lfej"/>
              <w:spacing w:before="120" w:after="120" w:line="25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Elszámolási időszak: .................. (év)</w:t>
            </w:r>
          </w:p>
        </w:tc>
      </w:tr>
      <w:tr w:rsidR="000441A8" w:rsidRPr="00195168" w:rsidTr="00DC64D1">
        <w:trPr>
          <w:trHeight w:val="588"/>
        </w:trPr>
        <w:tc>
          <w:tcPr>
            <w:tcW w:w="8498" w:type="dxa"/>
          </w:tcPr>
          <w:p w:rsidR="000441A8" w:rsidRPr="00195168" w:rsidRDefault="000441A8" w:rsidP="00DC64D1">
            <w:pPr>
              <w:pStyle w:val="lfej"/>
              <w:spacing w:before="120" w:after="120" w:line="25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A támogatott szervezet címe:</w:t>
            </w:r>
          </w:p>
        </w:tc>
        <w:tc>
          <w:tcPr>
            <w:tcW w:w="5074" w:type="dxa"/>
          </w:tcPr>
          <w:p w:rsidR="000441A8" w:rsidRPr="00195168" w:rsidRDefault="000441A8" w:rsidP="00DC64D1">
            <w:pPr>
              <w:pStyle w:val="lfej"/>
              <w:spacing w:before="120" w:after="12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Elszámolandó támogatás összege: ........................ (Ft)</w:t>
            </w:r>
          </w:p>
        </w:tc>
      </w:tr>
      <w:tr w:rsidR="000441A8" w:rsidRPr="00195168" w:rsidTr="00DC64D1">
        <w:trPr>
          <w:trHeight w:val="588"/>
        </w:trPr>
        <w:tc>
          <w:tcPr>
            <w:tcW w:w="13572" w:type="dxa"/>
            <w:gridSpan w:val="2"/>
          </w:tcPr>
          <w:p w:rsidR="000441A8" w:rsidRPr="00195168" w:rsidRDefault="000441A8" w:rsidP="00DC64D1">
            <w:pPr>
              <w:pStyle w:val="lfej"/>
              <w:spacing w:before="120" w:after="12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A támogatott projekt címe:</w:t>
            </w:r>
          </w:p>
        </w:tc>
      </w:tr>
    </w:tbl>
    <w:p w:rsidR="000441A8" w:rsidRPr="00F53BFF" w:rsidRDefault="000441A8" w:rsidP="000441A8">
      <w:pPr>
        <w:pStyle w:val="lfej"/>
        <w:spacing w:after="120"/>
        <w:ind w:left="6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"/>
        <w:gridCol w:w="982"/>
        <w:gridCol w:w="454"/>
        <w:gridCol w:w="2629"/>
        <w:gridCol w:w="2014"/>
        <w:gridCol w:w="2486"/>
        <w:gridCol w:w="2279"/>
        <w:gridCol w:w="2105"/>
      </w:tblGrid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Sorszám</w:t>
            </w:r>
          </w:p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Számla teljesítés dátuma</w:t>
            </w: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Számla kiállítója</w:t>
            </w: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Felhasználási cél az önkormányzati rendelet alapján</w:t>
            </w: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Az elszámolás alapjául szolgáló számla azonosítója, számlaszám</w:t>
            </w: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Számla bruttó összege (Ft)</w:t>
            </w: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Elszámolni kívánt összeg a számlából (Ft)</w:t>
            </w: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0441A8">
            <w:pPr>
              <w:pStyle w:val="lfej"/>
              <w:numPr>
                <w:ilvl w:val="0"/>
                <w:numId w:val="2"/>
              </w:numPr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2010" w:type="dxa"/>
            <w:gridSpan w:val="2"/>
            <w:tcBorders>
              <w:left w:val="nil"/>
              <w:bottom w:val="nil"/>
            </w:tcBorders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766" w:type="dxa"/>
            <w:gridSpan w:val="3"/>
            <w:tcBorders>
              <w:left w:val="nil"/>
              <w:bottom w:val="nil"/>
            </w:tcBorders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Összesen</w:t>
            </w:r>
          </w:p>
        </w:tc>
        <w:tc>
          <w:tcPr>
            <w:tcW w:w="2693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DC64D1">
            <w:pPr>
              <w:pStyle w:val="lfej"/>
              <w:spacing w:before="60" w:after="6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0441A8" w:rsidRPr="00F53BFF" w:rsidRDefault="000441A8" w:rsidP="000441A8">
      <w:pPr>
        <w:pStyle w:val="lfej"/>
        <w:spacing w:after="120"/>
        <w:ind w:left="6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Az elszámoló adatlap sorai tetszés szerint bővíthetők. </w:t>
      </w:r>
    </w:p>
    <w:p w:rsidR="000441A8" w:rsidRPr="00F53BFF" w:rsidRDefault="000441A8" w:rsidP="000441A8">
      <w:pPr>
        <w:pStyle w:val="lfej"/>
        <w:spacing w:after="120"/>
        <w:ind w:left="6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Büntetőjogi felelősségem tudatában kijelentem, hogy a fenti adatok valósak, az általam képviselt szervezet nyilvántartásában fellelhető dokumentumokon </w:t>
      </w:r>
      <w:proofErr w:type="spellStart"/>
      <w:proofErr w:type="gramStart"/>
      <w:r w:rsidRPr="00F53BFF">
        <w:rPr>
          <w:rFonts w:ascii="Times New Roman" w:hAnsi="Times New Roman"/>
          <w:sz w:val="24"/>
          <w:szCs w:val="24"/>
        </w:rPr>
        <w:t>alapulnak.Az</w:t>
      </w:r>
      <w:proofErr w:type="spellEnd"/>
      <w:proofErr w:type="gramEnd"/>
      <w:r w:rsidRPr="00F53BFF">
        <w:rPr>
          <w:rFonts w:ascii="Times New Roman" w:hAnsi="Times New Roman"/>
          <w:sz w:val="24"/>
          <w:szCs w:val="24"/>
        </w:rPr>
        <w:t xml:space="preserve"> elszámoló laphoz csatolni kell a felhasználást igazoló dokumentumok eredeti példányát. </w:t>
      </w:r>
    </w:p>
    <w:p w:rsidR="000441A8" w:rsidRPr="00F53BFF" w:rsidRDefault="000441A8" w:rsidP="000441A8">
      <w:pPr>
        <w:pStyle w:val="lfej"/>
        <w:spacing w:after="240"/>
        <w:jc w:val="both"/>
        <w:rPr>
          <w:rFonts w:ascii="Times New Roman" w:hAnsi="Times New Roman"/>
          <w:i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................................................</w:t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i/>
          <w:sz w:val="24"/>
          <w:szCs w:val="24"/>
        </w:rPr>
        <w:t>……………………………………………………………………..</w:t>
      </w:r>
    </w:p>
    <w:p w:rsidR="000441A8" w:rsidRPr="00F53BFF" w:rsidRDefault="000441A8" w:rsidP="000441A8">
      <w:pPr>
        <w:ind w:left="9204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i/>
          <w:sz w:val="24"/>
          <w:szCs w:val="24"/>
        </w:rPr>
        <w:t>cégszerű aláírás</w:t>
      </w:r>
    </w:p>
    <w:p w:rsidR="000441A8" w:rsidRPr="00F53BFF" w:rsidRDefault="000441A8" w:rsidP="000441A8">
      <w:pPr>
        <w:tabs>
          <w:tab w:val="left" w:pos="4320"/>
        </w:tabs>
        <w:rPr>
          <w:rFonts w:ascii="Times New Roman" w:hAnsi="Times New Roman"/>
          <w:sz w:val="24"/>
          <w:szCs w:val="24"/>
        </w:rPr>
        <w:sectPr w:rsidR="000441A8" w:rsidRPr="00F53BFF">
          <w:pgSz w:w="16838" w:h="11906" w:orient="landscape"/>
          <w:pgMar w:top="1418" w:right="1418" w:bottom="1418" w:left="1418" w:header="709" w:footer="709" w:gutter="0"/>
          <w:cols w:space="708"/>
        </w:sectPr>
      </w:pP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lastRenderedPageBreak/>
        <w:t>Elszámoláshoz benyújtandó dokumentumok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1. Az elszámolás a támogatási célokkal kapcsolatosan felmerülő költségekről kiállított számlákkal és/vagy szabályszerűen kiállított számviteli bizonylattal, és a 3. számú mellékletben szereplő táblázat kitöltésével történik.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2. Az elszámoláshoz kapcsolódó számlák és bizonylatok vonatkozásában az eredeti bizonylatokra szükséges rávezetni „</w:t>
      </w:r>
      <w:r>
        <w:rPr>
          <w:rFonts w:ascii="Times New Roman" w:hAnsi="Times New Roman"/>
          <w:sz w:val="24"/>
          <w:szCs w:val="24"/>
        </w:rPr>
        <w:t>……………… Ft …………</w:t>
      </w:r>
      <w:r w:rsidRPr="00F53BFF">
        <w:rPr>
          <w:rFonts w:ascii="Times New Roman" w:hAnsi="Times New Roman"/>
          <w:sz w:val="24"/>
          <w:szCs w:val="24"/>
        </w:rPr>
        <w:t xml:space="preserve"> Község Önkormányzata által nyújtott támogatás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terhérekerült</w:t>
      </w:r>
      <w:proofErr w:type="spellEnd"/>
      <w:r>
        <w:rPr>
          <w:rFonts w:ascii="Times New Roman" w:hAnsi="Times New Roman"/>
          <w:sz w:val="24"/>
          <w:szCs w:val="24"/>
        </w:rPr>
        <w:t xml:space="preserve"> felhasználásra</w:t>
      </w:r>
      <w:r w:rsidRPr="00F53BFF"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sz w:val="24"/>
          <w:szCs w:val="24"/>
        </w:rPr>
        <w:t xml:space="preserve">(záradékolás) </w:t>
      </w:r>
      <w:r w:rsidRPr="00F53BFF">
        <w:rPr>
          <w:rFonts w:ascii="Times New Roman" w:hAnsi="Times New Roman"/>
          <w:sz w:val="24"/>
          <w:szCs w:val="24"/>
        </w:rPr>
        <w:t>szövegezést, majd a számlákról és a bizonylatokról készült hitelesített másolat képezi az elszámolás alapját.</w:t>
      </w:r>
      <w:r>
        <w:rPr>
          <w:rFonts w:ascii="Times New Roman" w:hAnsi="Times New Roman"/>
          <w:sz w:val="24"/>
          <w:szCs w:val="24"/>
        </w:rPr>
        <w:t xml:space="preserve"> A záradékolás elmaradása esetén hiánypótlással kell élni az elszámolást készítő felé. Amennyiben nem vezet eredményre, a támogatás visszakövetelhető.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3. Az elszámoláshoz kötelező összeállítani a 3. számú melléklet szerinti megadott formátumú összesítő táblázatot. </w:t>
      </w:r>
    </w:p>
    <w:p w:rsidR="000441A8" w:rsidRPr="00F53BFF" w:rsidRDefault="000441A8" w:rsidP="000441A8">
      <w:pPr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4. Az elszámoláshoz egy szakmai beszámoló összeállítása szükséges, mely a következő tartalommal kerüljön összeállításra:</w:t>
      </w:r>
    </w:p>
    <w:p w:rsidR="000441A8" w:rsidRPr="00F53BFF" w:rsidRDefault="000441A8" w:rsidP="000441A8">
      <w:pPr>
        <w:pStyle w:val="NormlWeb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A szakmai beszámolót az alábbi elemekkel kell elkészíteni:</w:t>
      </w:r>
    </w:p>
    <w:p w:rsidR="000441A8" w:rsidRPr="00F53BFF" w:rsidRDefault="000441A8" w:rsidP="000441A8">
      <w:pPr>
        <w:pStyle w:val="NormlWeb"/>
        <w:spacing w:before="0" w:beforeAutospacing="0" w:after="0" w:afterAutospacing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a) A szervezet megnevezése, címe (székhely, telefon, internetes oldal, e-mail cím), vezetőjének neve, elérhetősége (különös tekintettel, ha változás történt a fenti adatokban).</w:t>
      </w:r>
    </w:p>
    <w:p w:rsidR="000441A8" w:rsidRPr="00F53BFF" w:rsidRDefault="000441A8" w:rsidP="000441A8">
      <w:pPr>
        <w:pStyle w:val="NormlWeb"/>
        <w:spacing w:before="0" w:beforeAutospacing="0" w:after="0" w:afterAutospacing="0"/>
        <w:ind w:left="567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b) A szervezet fő tevékenységének megnevezése.</w:t>
      </w:r>
    </w:p>
    <w:p w:rsidR="000441A8" w:rsidRPr="00F53BFF" w:rsidRDefault="000441A8" w:rsidP="000441A8">
      <w:pPr>
        <w:pStyle w:val="NormlWeb"/>
        <w:spacing w:before="0" w:beforeAutospacing="0" w:after="0" w:afterAutospacing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c) Az önkormányzati támogatás a tárgyévet megelőző évi és tárgyévi mértéke a támogatást igénybe vevő szervezet éves költségvetéséhez viszonyítva.</w:t>
      </w:r>
    </w:p>
    <w:p w:rsidR="000441A8" w:rsidRPr="00F53BFF" w:rsidRDefault="000441A8" w:rsidP="000441A8">
      <w:pPr>
        <w:pStyle w:val="NormlWeb"/>
        <w:spacing w:before="0" w:beforeAutospacing="0" w:after="0" w:afterAutospacing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d) A támogatott tevékenység/ program végrehajtásának eredménye, illetve – amennyiben még nem, vagy részben valósult meg – eddigi tapasztalatai, teljesíthetőségének lehetőségei. (A megjelölt célokat sikerült-e a várakozásoknak megfelelően teljesíteni, és ehhez mennyiben járult hozzá az önkormányzat támogatása).</w:t>
      </w:r>
    </w:p>
    <w:p w:rsidR="000441A8" w:rsidRPr="00F53BFF" w:rsidRDefault="000441A8" w:rsidP="000441A8">
      <w:pPr>
        <w:pStyle w:val="NormlWeb"/>
        <w:spacing w:before="0" w:beforeAutospacing="0" w:after="0" w:afterAutospacing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e) A támogatott tevékenység/ program közvetlen résztvevőinek száma, és az összes érintett becsült száma.</w:t>
      </w:r>
    </w:p>
    <w:p w:rsidR="000441A8" w:rsidRPr="00F53BFF" w:rsidRDefault="000441A8" w:rsidP="000441A8">
      <w:pPr>
        <w:pStyle w:val="NormlWeb"/>
        <w:spacing w:before="0" w:beforeAutospacing="0" w:after="0" w:afterAutospacing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f) A támogatott tevékenység/ program jellege (szűk közösséget érint, a lakosság széles rétegét érinti, a község egészét érinti, több települést is </w:t>
      </w:r>
      <w:proofErr w:type="gramStart"/>
      <w:r w:rsidRPr="00F53BFF">
        <w:rPr>
          <w:rFonts w:ascii="Times New Roman" w:hAnsi="Times New Roman"/>
          <w:sz w:val="24"/>
          <w:szCs w:val="24"/>
        </w:rPr>
        <w:t>érint,</w:t>
      </w:r>
      <w:proofErr w:type="gramEnd"/>
      <w:r w:rsidRPr="00F53BFF">
        <w:rPr>
          <w:rFonts w:ascii="Times New Roman" w:hAnsi="Times New Roman"/>
          <w:sz w:val="24"/>
          <w:szCs w:val="24"/>
        </w:rPr>
        <w:t xml:space="preserve"> stb.).</w:t>
      </w:r>
    </w:p>
    <w:p w:rsidR="000441A8" w:rsidRPr="00F53BFF" w:rsidRDefault="000441A8" w:rsidP="000441A8">
      <w:pPr>
        <w:pStyle w:val="NormlWeb"/>
        <w:spacing w:before="0" w:beforeAutospacing="0" w:after="0" w:afterAutospacing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g) A támogatott tevékenység/program egyszeri, vagy több évben is megismételhető, megvalósítható.</w:t>
      </w:r>
    </w:p>
    <w:p w:rsidR="000441A8" w:rsidRPr="00F53BFF" w:rsidRDefault="000441A8" w:rsidP="000441A8">
      <w:pPr>
        <w:pStyle w:val="NormlWeb"/>
        <w:spacing w:before="0" w:beforeAutospacing="0" w:after="0" w:afterAutospacing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h) Jövőbeni tervek, célok rövid leírása, azok megvalósításának lehetőségei. (Milyen saját, pályázati és egyéb források állnak jelenleg és előreláthatóan a jövőben rendelkezésre).</w:t>
      </w:r>
    </w:p>
    <w:p w:rsidR="000441A8" w:rsidRPr="00F53BFF" w:rsidRDefault="000441A8" w:rsidP="000441A8">
      <w:pPr>
        <w:pStyle w:val="NormlWeb"/>
        <w:spacing w:before="0" w:beforeAutospacing="0" w:after="0" w:afterAutospacing="0"/>
        <w:ind w:left="567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i) Egyéb tapasztalatok, vélemények, fontosnak tartott információk.</w:t>
      </w:r>
    </w:p>
    <w:p w:rsidR="000441A8" w:rsidRPr="00F53BFF" w:rsidRDefault="000441A8" w:rsidP="000441A8">
      <w:pPr>
        <w:pStyle w:val="NormlWeb"/>
        <w:spacing w:before="0" w:beforeAutospacing="0" w:after="0" w:afterAutospacing="0"/>
        <w:ind w:left="567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j) Az elszámolás tárgyát képező rendezvények/programok, beruházások, fejlesztések fotódokumentációja.</w:t>
      </w:r>
    </w:p>
    <w:p w:rsidR="000441A8" w:rsidRPr="006E26DD" w:rsidRDefault="000441A8" w:rsidP="000441A8">
      <w:pPr>
        <w:rPr>
          <w:rFonts w:ascii="Times New Roman" w:hAnsi="Times New Roman"/>
          <w:sz w:val="24"/>
          <w:szCs w:val="24"/>
          <w:lang w:eastAsia="hu-HU"/>
        </w:rPr>
      </w:pPr>
    </w:p>
    <w:p w:rsidR="0015277B" w:rsidRDefault="0015277B" w:rsidP="002265C7">
      <w:pPr>
        <w:jc w:val="both"/>
        <w:rPr>
          <w:sz w:val="24"/>
          <w:szCs w:val="24"/>
        </w:rPr>
      </w:pPr>
    </w:p>
    <w:sectPr w:rsidR="00152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12FEF"/>
    <w:multiLevelType w:val="hybridMultilevel"/>
    <w:tmpl w:val="5DFE668A"/>
    <w:lvl w:ilvl="0" w:tplc="14323E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A192D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A483F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4BE97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962EC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902A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F76D1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AC82B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538CA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495A368A"/>
    <w:multiLevelType w:val="hybridMultilevel"/>
    <w:tmpl w:val="163C7E8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0712234"/>
    <w:multiLevelType w:val="hybridMultilevel"/>
    <w:tmpl w:val="F782C818"/>
    <w:lvl w:ilvl="0" w:tplc="9C7A7B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A17574"/>
    <w:multiLevelType w:val="hybridMultilevel"/>
    <w:tmpl w:val="1C02C934"/>
    <w:lvl w:ilvl="0" w:tplc="BFC20F80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cs="Times New Roman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5C7"/>
    <w:rsid w:val="000441A8"/>
    <w:rsid w:val="00096208"/>
    <w:rsid w:val="0012305A"/>
    <w:rsid w:val="0015277B"/>
    <w:rsid w:val="002265C7"/>
    <w:rsid w:val="004473F7"/>
    <w:rsid w:val="008D54BA"/>
    <w:rsid w:val="00E77367"/>
    <w:rsid w:val="00E8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B2456"/>
  <w15:chartTrackingRefBased/>
  <w15:docId w15:val="{2F233C84-52FC-43BB-B89F-E4DD6454F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2265C7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E83F5B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83F5B"/>
    <w:rPr>
      <w:color w:val="808080"/>
      <w:shd w:val="clear" w:color="auto" w:fill="E6E6E6"/>
    </w:rPr>
  </w:style>
  <w:style w:type="paragraph" w:styleId="NormlWeb">
    <w:name w:val="Normal (Web)"/>
    <w:basedOn w:val="Norml"/>
    <w:uiPriority w:val="99"/>
    <w:rsid w:val="000441A8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rsid w:val="000441A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0441A8"/>
    <w:rPr>
      <w:rFonts w:ascii="Calibri" w:eastAsia="Times New Roman" w:hAnsi="Calibri" w:cs="Times New Roman"/>
      <w:lang w:eastAsia="hu-HU"/>
    </w:rPr>
  </w:style>
  <w:style w:type="paragraph" w:styleId="llb">
    <w:name w:val="footer"/>
    <w:basedOn w:val="Norml"/>
    <w:link w:val="llbChar"/>
    <w:uiPriority w:val="99"/>
    <w:rsid w:val="000441A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0441A8"/>
    <w:rPr>
      <w:rFonts w:ascii="Calibri" w:eastAsia="Times New Roman" w:hAnsi="Calibri" w:cs="Times New Roman"/>
      <w:lang w:eastAsia="hu-HU"/>
    </w:rPr>
  </w:style>
  <w:style w:type="paragraph" w:styleId="Csakszveg">
    <w:name w:val="Plain Text"/>
    <w:basedOn w:val="Norml"/>
    <w:link w:val="CsakszvegChar"/>
    <w:uiPriority w:val="99"/>
    <w:semiHidden/>
    <w:rsid w:val="000441A8"/>
    <w:pPr>
      <w:spacing w:after="0" w:line="240" w:lineRule="auto"/>
    </w:pPr>
    <w:rPr>
      <w:rFonts w:ascii="Tahoma" w:eastAsia="Times New Roman" w:hAnsi="Tahoma" w:cs="Tahoma"/>
      <w:sz w:val="20"/>
      <w:szCs w:val="20"/>
      <w:lang w:eastAsia="hu-HU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0441A8"/>
    <w:rPr>
      <w:rFonts w:ascii="Tahoma" w:eastAsia="Times New Roman" w:hAnsi="Tahoma" w:cs="Tahoma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6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7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zpenzpalyazat.gov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zpenzpalyazat.gov.hu" TargetMode="External"/><Relationship Id="rId5" Type="http://schemas.openxmlformats.org/officeDocument/2006/relationships/hyperlink" Target="http://www.magyarcsanad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4281</Words>
  <Characters>29545</Characters>
  <Application>Microsoft Office Word</Application>
  <DocSecurity>0</DocSecurity>
  <Lines>246</Lines>
  <Paragraphs>67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2018-03-19T14:41:00Z</dcterms:created>
  <dcterms:modified xsi:type="dcterms:W3CDTF">2018-03-20T06:31:00Z</dcterms:modified>
</cp:coreProperties>
</file>